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C8" w:rsidRPr="009774C8" w:rsidRDefault="009774C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308610</wp:posOffset>
                </wp:positionV>
                <wp:extent cx="2152650" cy="2543175"/>
                <wp:effectExtent l="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254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455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8.45pt;margin-top:24.3pt;width:169.5pt;height:20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BUEwIAAEQEAAAOAAAAZHJzL2Uyb0RvYy54bWysU0uO1DAQ3SNxB8t7OknTPaBWp2fRQ7NB&#10;MOJzALdjJ5b8k236sxu4wByBK7BhMYDmDMmNKDvpDD8hgciiEsf1XtV7Li/PD0qiHXNeGF3iYpJj&#10;xDQ1ldB1id+83jx4jJEPRFdEGs1KfGQen6/u31vu7YJNTWNkxRwCEu0Xe1viJgS7yDJPG6aInxjL&#10;NGxy4xQJsHR1VjmyB3Yls2men2V74yrrDGXew9+LfhOvEj/njIYXnHsWkCwx9BZSdCluY8xWS7Ko&#10;HbGNoEMb5B+6UERoKDpSXZBA0FsnfqFSgjrjDQ8TalRmOBeUJQ2gpsh/UvOqIZYlLWCOt6NN/v/R&#10;0ue7S4dEVeIZRpooOKL2Q3fVXbdf24/dNeretbcQuvfdVfup/dJ+bm/bGzSLvu2tXwB8rS/dsPL2&#10;0kUTDtyp+AZ56JC8Po5es0NAFH5Oi/n0bA5HQmFvOp89LB7NI2t2B7fOh6fMKBQ/SuyDI6Juwtpo&#10;DedqXJEcJ7tnPvTAEyDWljpGb6SoNkLKtHD1di0d2hEYhs0mh2eo+ENaIEI+0RUKRwtuBCeIriUb&#10;MiNtFpX3WtNXOErWl3zJOHgJ6vrW0hSzsSShlOlQjEyQHWEc2huBedL0R+CQH6EsTfjfgEdEqmx0&#10;GMFKaON+Vz0cTi3zPv/kQK87WrA11TFNQbIGRjWd43Ct4l34fp3gd5d/9Q0AAP//AwBQSwMEFAAG&#10;AAgAAAAhAPKUXQ3gAAAACgEAAA8AAABkcnMvZG93bnJldi54bWxMj8FOwzAMhu9IvENkJC6IpWVb&#10;6UrTCSGBmIRADC7c3MY0FU1SNdla3h5zgqN/f/r9udzOthdHGkPnnYJ0kYAg13jduVbB+9v9ZQ4i&#10;RHQae+9IwTcF2FanJyUW2k/ulY772AoucaFABSbGoZAyNIYshoUfyPHu048WI49jK/WIE5fbXl4l&#10;SSYtdo4vGBzozlDztT9YBTsz27R+XD9d6JfnD3yYcmzmXKnzs/n2BkSkOf7B8KvP6lCxU+0PTgfR&#10;K1gusw2jClZ5BoKB7HrNQc3BapOCrEr5/4XqBwAA//8DAFBLAQItABQABgAIAAAAIQC2gziS/gAA&#10;AOEBAAATAAAAAAAAAAAAAAAAAAAAAABbQ29udGVudF9UeXBlc10ueG1sUEsBAi0AFAAGAAgAAAAh&#10;ADj9If/WAAAAlAEAAAsAAAAAAAAAAAAAAAAALwEAAF9yZWxzLy5yZWxzUEsBAi0AFAAGAAgAAAAh&#10;AG+dIFQTAgAARAQAAA4AAAAAAAAAAAAAAAAALgIAAGRycy9lMm9Eb2MueG1sUEsBAi0AFAAGAAgA&#10;AAAhAPKUXQ3gAAAACgEAAA8AAAAAAAAAAAAAAAAAb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t>Для проверки состояния счета за питание зайдите на сайт школы в раздел Родителям – Информация по питанию в школе</w:t>
      </w:r>
    </w:p>
    <w:p w:rsidR="009774C8" w:rsidRDefault="003E7829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1238885</wp:posOffset>
                </wp:positionV>
                <wp:extent cx="876300" cy="2124075"/>
                <wp:effectExtent l="38100" t="38100" r="190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2124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38876" id="Прямая со стрелкой 9" o:spid="_x0000_s1026" type="#_x0000_t32" style="position:absolute;margin-left:184.2pt;margin-top:97.55pt;width:69pt;height:167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9hCQIAACMEAAAOAAAAZHJzL2Uyb0RvYy54bWysU0uOEzEQ3SNxB8t70p0A84nSmUWGzwJB&#10;xAB7j9tOW/JPdpHPbuACcwSuwIYFDJozdN+IsjtpECAkEJtS2eVXVe9VeXa2NZqsRYjK2YqORyUl&#10;wnJXK7uq6OtXj++dUBKB2ZppZ0VFdyLSs/ndO7ONn4qJa5yuRSCYxMbpxle0AfDTooi8EYbFkfPC&#10;YlC6YBjgMayKOrANZje6mJTlUbFxofbBcREj3p73QTrP+aUUHF5IGQUQXVHsDbIN2V4mW8xnbLoK&#10;zDeK79tg/9CFYcpi0SHVOQNG3gb1SyqjeHDRSRhxZwonpeIic0A24/InNhcN8yJzQXGiH2SK/y8t&#10;f75eBqLqip5SYpnBEbUfuqvuuv3afuyuSfeuvUXTve+u2k/tTfulvW0/k9Ok28bHKcIXdhn2p+iX&#10;IYmwlcEQqZV/iitBs/cmeSmGlMk2678b9BdbIBwvT46P7pc4JY6hyXjyoDx+mAoVfcaE9iHCE+EM&#10;SU5FIwSmVg0snLU4ahf6Gmz9LEIPPAASWNtkgSn9yNYEdh7JQlDMrrTY10lPikSsp5I92GnRw18K&#10;iVJho32ZvKRioQNZM1wvxrmwMB4y4esEk0rrAVhmDf4I3L9PUJEX+G/AAyJXdhYGsFHWhd9Vh+2h&#10;Zdm/PyjQ804SXLp6l4ecpcFNzDPZ/5q06j+eM/z7355/AwAA//8DAFBLAwQUAAYACAAAACEAJWYg&#10;Z+AAAAALAQAADwAAAGRycy9kb3ducmV2LnhtbEyPwU7DMBBE70j8g7VI3KjTQkId4lQoohLcSukH&#10;bBM3CcTrNHba0K9nOcFtd2c0+yZbTbYTJzP41pGG+SwCYah0VUu1ht3H+m4JwgekCjtHRsO38bDK&#10;r68yTCt3pndz2oZacAj5FDU0IfSplL5sjEU/c70h1g5usBh4HWpZDXjmcNvJRRQl0mJL/KHB3hSN&#10;Kb+2o9VwnIrPl4vC9evm8XJ8aws1FrHS+vZmen4CEcwU/szwi8/okDPT3o1UedFpuE+WD2xlQcVz&#10;EOyIo4Qvex4WKgGZZ/J/h/wHAAD//wMAUEsBAi0AFAAGAAgAAAAhALaDOJL+AAAA4QEAABMAAAAA&#10;AAAAAAAAAAAAAAAAAFtDb250ZW50X1R5cGVzXS54bWxQSwECLQAUAAYACAAAACEAOP0h/9YAAACU&#10;AQAACwAAAAAAAAAAAAAAAAAvAQAAX3JlbHMvLnJlbHNQSwECLQAUAAYACAAAACEAFj0vYQkCAAAj&#10;BAAADgAAAAAAAAAAAAAAAAAuAgAAZHJzL2Uyb0RvYy54bWxQSwECLQAUAAYACAAAACEAJWYgZ+AA&#10;AAAL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1048385</wp:posOffset>
                </wp:positionV>
                <wp:extent cx="457200" cy="231457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14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64898" id="Прямая со стрелкой 8" o:spid="_x0000_s1026" type="#_x0000_t32" style="position:absolute;margin-left:115.2pt;margin-top:82.55pt;width:36pt;height:18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ZAgIAABkEAAAOAAAAZHJzL2Uyb0RvYy54bWysU0uOEzEQ3SNxB8t70klgYBSlM4sMsEEQ&#10;AcPe4y53W/JPtkknu4ELzBG4AhsWwGjO0H0jyu6kQYCQQGxK/r1X9V6Vl2c7rcgWfJDWlHQ2mVIC&#10;httKmrqkF6+f3DulJERmKqasgZLuIdCz1d07y9YtYG4bqyrwBElMWLSupE2MblEUgTegWZhYBwYv&#10;hfWaRdz6uqg8a5Fdq2I+nT4sWusr5y2HEPD0fLikq8wvBPD4QogAkaiSYm0xR5/jZYrFaskWtWeu&#10;kfxQBvuHKjSTBpOOVOcsMvLWy1+otOTeBivihFtdWCEkh6wB1cymP6l51TAHWQuaE9xoU/h/tPz5&#10;duOJrEqKjTJMY4u6D/1Vf93ddB/7a9K/624x9O/7q+5T97X70t12n8lp8q11YYHwtdn4wy64jU8m&#10;7ITXRCjp3uBIZFtQKNll1/ej67CLhOPhg5NH2ElKOF7N789we5Loi4En8Tkf4lOwmqRFSUP0TNZN&#10;XFtjsMHWDznY9lmIA/AISGBlUoxMqsemInHvUGL0kplawSFPelIkOYOAvIp7BQP8JQg0CAsd0uTR&#10;hLXyZMtwqBjnYOJsZMLXCSakUiNwmj34I/DwPkEhj+3fgEdEzmxNHMFaGut/lz3ujiWL4f3RgUF3&#10;suDSVvvc2mwNzl/uyeGvpAH/cZ/h33/06hsAAAD//wMAUEsDBBQABgAIAAAAIQDtTAaA4gAAAAsB&#10;AAAPAAAAZHJzL2Rvd25yZXYueG1sTI9NT8MwDIbvSPyHyEjcWLKOVWtpOvGxHtgBiTFNHNPWtIXG&#10;qZpsK/8ec4Kj/b56/DhbT7YXJxx950jDfKZAIFWu7qjRsH8rblYgfDBUm94RavhGD+v88iIzae3O&#10;9IqnXWgEQ8inRkMbwpBK6asWrfEzNyBx9uFGawKPYyPr0ZwZbnsZKRVLazriC60Z8LHF6mt3tEx5&#10;Lh6SzefL+2r7tLWHsrDNJrFaX19N93cgAk7hrwy/+qwOOTuV7ki1F72GaKFuucpBvJyD4MZCRbwp&#10;NSyjJAaZZ/L/D/kPAAAA//8DAFBLAQItABQABgAIAAAAIQC2gziS/gAAAOEBAAATAAAAAAAAAAAA&#10;AAAAAAAAAABbQ29udGVudF9UeXBlc10ueG1sUEsBAi0AFAAGAAgAAAAhADj9If/WAAAAlAEAAAsA&#10;AAAAAAAAAAAAAAAALwEAAF9yZWxzLy5yZWxzUEsBAi0AFAAGAAgAAAAhAAgITRkCAgAAGQQAAA4A&#10;AAAAAAAAAAAAAAAALgIAAGRycy9lMm9Eb2MueG1sUEsBAi0AFAAGAAgAAAAhAO1MBoD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BA2D6" wp14:editId="66F2DB15">
                <wp:simplePos x="0" y="0"/>
                <wp:positionH relativeFrom="column">
                  <wp:posOffset>4368165</wp:posOffset>
                </wp:positionH>
                <wp:positionV relativeFrom="paragraph">
                  <wp:posOffset>2277110</wp:posOffset>
                </wp:positionV>
                <wp:extent cx="1190625" cy="238125"/>
                <wp:effectExtent l="19050" t="19050" r="28575" b="28575"/>
                <wp:wrapNone/>
                <wp:docPr id="7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ellipse">
                          <a:avLst/>
                        </a:prstGeom>
                        <a:noFill/>
                        <a:ln w="349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8E145" id="Овал 3" o:spid="_x0000_s1026" style="position:absolute;margin-left:343.95pt;margin-top:179.3pt;width:93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MtQgIAAHQEAAAOAAAAZHJzL2Uyb0RvYy54bWysVE2O2yAU3lfqHRD7xHbiySTWOKNRHHcz&#10;bUea9gAEcIyKAQETJ6p6lZ6hmm0vkSP1QX7azGyqql6QBzw+vu+9j9zcbjuJNtw6oVWJs2GKEVdU&#10;M6HWJf78qR5MMXKeKEakVrzEO+7w7fztm5veFHykWy0ZtwhAlCt6U+LWe1MkiaMt74gbasMVbDba&#10;dsTD1K4TZkkP6J1MRmk6SXptmbGacudgtTps4nnEbxpO/cemcdwjWWLg5uNo47gKYzK/IcXaEtMK&#10;eqRB/oFFR4SCS89QFfEEPVnxCqoT1GqnGz+kukt00wjKowZQk6Uv1Dy2xPCoBYrjzLlM7v/B0g+b&#10;B4sEK/E1Rop00KL99/3z/sf+JxqH6vTGFZD0aB5s0OfMvaZfHFJ60RK15nfW6r7lhAGnLOQnFwfC&#10;xMFRtOrfawbg5MnrWKhtY7sACCVA29iP3bkffOsRhcUsm6WT0RVGFPZG42kGcbiCFKfTxjr/jusO&#10;haDEXEphXCgZKcjm3vlD9ikrLCtdCylhnRRSob7E43wWriByDQam3sbDTkvBQmLIc3a9WkiLNgRM&#10;VNcpfEcaF2lWPykWgUM9lsfYEyEPMdCWKuCBPKB2jA4u+TpLZ8vpcpoP8tFkOcjTqhrc1Yt8MKmz&#10;66tqXC0WVfYtUMvyohWMcRXYnRyb5X/niOPbOXjt7NkLFS/E1vC9Fptc0ogtAVWn36guGiH0/uCh&#10;lWY78AFRtNXw/kKhQ3OCQcDa8eTxGYa38+c8Zv3+s5j/AgAA//8DAFBLAwQUAAYACAAAACEAv4nv&#10;uN0AAAALAQAADwAAAGRycy9kb3ducmV2LnhtbEyPwU6EMBCG7ya+QzMm3tyCCssiZWNMMPHgQfQB&#10;Ch2BSKeElt369o4nPc7Ml3++vzpGO4sTrn5ypCDdJSCQemcmGhR8vDc3BQgfNBk9O0IF3+jhWF9e&#10;VLo07kxveGrDIDiEfKkVjCEspZS+H9Fqv3MLEt8+3Wp14HEdpFn1mcPtLG+TJJdWT8QfRr3g04j9&#10;V7tZBaF1rw3l3YscTNPE7DliukWlrq/i4wOIgDH8wfCrz+pQs1PnNjJezAryYn9gVMFdVuQgmCj2&#10;2T2IjjeHPAVZV/J/h/oHAAD//wMAUEsBAi0AFAAGAAgAAAAhALaDOJL+AAAA4QEAABMAAAAAAAAA&#10;AAAAAAAAAAAAAFtDb250ZW50X1R5cGVzXS54bWxQSwECLQAUAAYACAAAACEAOP0h/9YAAACUAQAA&#10;CwAAAAAAAAAAAAAAAAAvAQAAX3JlbHMvLnJlbHNQSwECLQAUAAYACAAAACEAvl8jLUICAAB0BAAA&#10;DgAAAAAAAAAAAAAAAAAuAgAAZHJzL2Uyb0RvYy54bWxQSwECLQAUAAYACAAAACEAv4nvuN0AAAAL&#10;AQAADwAAAAAAAAAAAAAAAACcBAAAZHJzL2Rvd25yZXYueG1sUEsFBgAAAAAEAAQA8wAAAKYFAAAA&#10;AA==&#10;" filled="f" strokecolor="red" strokeweight="2.75pt"/>
            </w:pict>
          </mc:Fallback>
        </mc:AlternateContent>
      </w:r>
      <w:r w:rsidR="009774C8">
        <w:rPr>
          <w:noProof/>
          <w:lang w:eastAsia="ru-RU"/>
        </w:rPr>
        <w:drawing>
          <wp:inline distT="0" distB="0" distL="0" distR="0" wp14:anchorId="11C079B0" wp14:editId="200908B7">
            <wp:extent cx="5886450" cy="32042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4901" b="37001"/>
                    <a:stretch/>
                  </pic:blipFill>
                  <pic:spPr bwMode="auto">
                    <a:xfrm>
                      <a:off x="0" y="0"/>
                      <a:ext cx="5899937" cy="3211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4C8" w:rsidRDefault="003E7829">
      <w:pPr>
        <w:rPr>
          <w:noProof/>
          <w:lang w:eastAsia="ru-RU"/>
        </w:rPr>
      </w:pPr>
      <w:r w:rsidRPr="003E7829">
        <w:rPr>
          <w:noProof/>
          <w:lang w:eastAsia="ru-RU"/>
        </w:rPr>
        <w:t>Затем введите номер транспортной карты и пароль для доступа (выдается классным руководителем)</w:t>
      </w:r>
    </w:p>
    <w:p w:rsidR="003E7829" w:rsidRPr="003E7829" w:rsidRDefault="003E7829">
      <w:pPr>
        <w:rPr>
          <w:noProof/>
          <w:lang w:eastAsia="ru-RU"/>
        </w:rPr>
      </w:pPr>
      <w:r>
        <w:rPr>
          <w:noProof/>
          <w:lang w:eastAsia="ru-RU"/>
        </w:rPr>
        <w:t>В открывшемся окне можно увидеть информацию по зачислению и расходованию средств на питание учащегося</w:t>
      </w:r>
      <w:bookmarkStart w:id="0" w:name="_GoBack"/>
      <w:bookmarkEnd w:id="0"/>
    </w:p>
    <w:p w:rsidR="00556B19" w:rsidRPr="009774C8" w:rsidRDefault="009774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DBC8" wp14:editId="291C4579">
                <wp:simplePos x="0" y="0"/>
                <wp:positionH relativeFrom="column">
                  <wp:posOffset>2320290</wp:posOffset>
                </wp:positionH>
                <wp:positionV relativeFrom="paragraph">
                  <wp:posOffset>1251585</wp:posOffset>
                </wp:positionV>
                <wp:extent cx="36195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B99B" id="Прямоугольник 2" o:spid="_x0000_s1026" style="position:absolute;margin-left:182.7pt;margin-top:98.55pt;width:28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3ImQIAAEkFAAAOAAAAZHJzL2Uyb0RvYy54bWysVM1q3DAQvhf6DkL3xj/dTZsl3rAkpBRC&#10;sjQpOSuyFBv0V0m73u2p0Gugj9CH6KX0J8/gfaOOZK8TktBDqQ+yRjPzjWbmG+0frKRAS2ZdrVWB&#10;s50UI6aoLmt1XeD3F8cvXmPkPFElEVqxAq+ZwwfT58/2GzNhua60KJlFAKLcpDEFrrw3kyRxtGKS&#10;uB1tmAIl11YSD6K9TkpLGkCXIsnTdDdptC2N1ZQ5B6dHnRJPIz7njPozzh3zSBQY7ubjauN6FdZk&#10;uk8m15aYqqb9Ncg/3EKSWkHQAeqIeIIWtn4EJWtqtdPc71AtE815TVnMAbLJ0gfZnFfEsJgLFMeZ&#10;oUzu/8HS0+XcoroscI6RIhJa1H7dfNp8aX+1t5vP7bf2tv25uWl/t9/bHygP9WqMm4DbuZnbXnKw&#10;DcmvuJXhD2mhVazxeqgxW3lE4fDlbrY3hk5QUGXjfJTGHiR3zsY6/4ZpicKmwBZaGCtLlifOQ0Aw&#10;3ZqAEC7ThY87vxYs3ECod4xDWhAwj96RUOxQWLQkQAVCKVM+61QVKVl3PE7hCzlCkMEjShEwIPNa&#10;iAG7BwhkfYzdwfT2wZVFPg7O6d8u1jkPHjGyVn5wlrXS9ikAAVn1kTv7bZG60oQqXelyDU23upsG&#10;Z+hxDbU+Ic7PiQX6Q3tgpP0ZLFzopsC632FUafvxqfNgD6wELUYNjFOB3YcFsQwj8VYBX/ey0SjM&#10;XxRG41c5CPa+5uq+Ri3koYY2ZfB4GBq3wd6L7ZZbLS9h8mchKqiIohC7wNTbrXDouzGHt4Oy2Sya&#10;wcwZ4k/UuaEBPFQ1cOlidUms6Qnngamnejt6ZPKAd51t8FR6tvCa15GUd3Xt6w3zGonTvy3hQbgv&#10;R6u7F3D6BwAA//8DAFBLAwQUAAYACAAAACEARCAGmN0AAAALAQAADwAAAGRycy9kb3ducmV2Lnht&#10;bEyPy07DMBBF90j8gzVI7KhjU1oIcSpUiQ0SixY+wI2HONSPKHaa5O8ZVrCcuUf3Ue1m79gFh9TF&#10;oECsCmAYmmi60Cr4/Hi9ewSWsg5GuxhQwYIJdvX1VaVLE6dwwMsxt4xMQiq1AptzX3KeGotep1Xs&#10;MZD2FQevM51Dy82gJzL3jsui2HCvu0AJVve4t9icj6OnEI2HRWyn/fndzm8duuUbx0Wp25v55RlY&#10;xjn/wfBbn6pDTZ1OcQwmMafgfvOwJpSEp60ARsRaSvqcFEgpBPC64v831D8AAAD//wMAUEsBAi0A&#10;FAAGAAgAAAAhALaDOJL+AAAA4QEAABMAAAAAAAAAAAAAAAAAAAAAAFtDb250ZW50X1R5cGVzXS54&#10;bWxQSwECLQAUAAYACAAAACEAOP0h/9YAAACUAQAACwAAAAAAAAAAAAAAAAAvAQAAX3JlbHMvLnJl&#10;bHNQSwECLQAUAAYACAAAACEAUksdyJkCAABJBQAADgAAAAAAAAAAAAAAAAAuAgAAZHJzL2Uyb0Rv&#10;Yy54bWxQSwECLQAUAAYACAAAACEARCAGmN0AAAAL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EE3740" wp14:editId="099E1C4B">
            <wp:extent cx="5885787" cy="4495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4420" b="10943"/>
                    <a:stretch/>
                  </pic:blipFill>
                  <pic:spPr bwMode="auto">
                    <a:xfrm>
                      <a:off x="0" y="0"/>
                      <a:ext cx="5901744" cy="450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B19" w:rsidRPr="0097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10" w:rsidRDefault="00304410" w:rsidP="009774C8">
      <w:pPr>
        <w:spacing w:after="0" w:line="240" w:lineRule="auto"/>
      </w:pPr>
      <w:r>
        <w:separator/>
      </w:r>
    </w:p>
  </w:endnote>
  <w:endnote w:type="continuationSeparator" w:id="0">
    <w:p w:rsidR="00304410" w:rsidRDefault="00304410" w:rsidP="009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10" w:rsidRDefault="00304410" w:rsidP="009774C8">
      <w:pPr>
        <w:spacing w:after="0" w:line="240" w:lineRule="auto"/>
      </w:pPr>
      <w:r>
        <w:separator/>
      </w:r>
    </w:p>
  </w:footnote>
  <w:footnote w:type="continuationSeparator" w:id="0">
    <w:p w:rsidR="00304410" w:rsidRDefault="00304410" w:rsidP="0097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8"/>
    <w:rsid w:val="00304410"/>
    <w:rsid w:val="003E7829"/>
    <w:rsid w:val="00556B19"/>
    <w:rsid w:val="009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9817-1DC1-461C-9FFB-11694D6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4C8"/>
  </w:style>
  <w:style w:type="paragraph" w:styleId="a5">
    <w:name w:val="footer"/>
    <w:basedOn w:val="a"/>
    <w:link w:val="a6"/>
    <w:uiPriority w:val="99"/>
    <w:unhideWhenUsed/>
    <w:rsid w:val="0097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E04F-E368-4A71-93A0-6AA3A7C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 Николай Евгеньевич</dc:creator>
  <cp:keywords/>
  <dc:description/>
  <cp:lastModifiedBy>Целищев Николай Евгеньевич</cp:lastModifiedBy>
  <cp:revision>1</cp:revision>
  <dcterms:created xsi:type="dcterms:W3CDTF">2015-03-19T11:59:00Z</dcterms:created>
  <dcterms:modified xsi:type="dcterms:W3CDTF">2015-03-19T12:16:00Z</dcterms:modified>
</cp:coreProperties>
</file>