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69842" w14:textId="77777777" w:rsidR="002A0E42" w:rsidRPr="007E234F" w:rsidRDefault="002A0E42" w:rsidP="002A0E42">
      <w:pPr>
        <w:pStyle w:val="HTML"/>
        <w:ind w:firstLine="360"/>
        <w:jc w:val="center"/>
        <w:rPr>
          <w:rFonts w:ascii="Times New Roman" w:hAnsi="Times New Roman" w:cs="Times New Roman"/>
          <w:b/>
          <w:caps/>
          <w:color w:val="auto"/>
          <w:sz w:val="16"/>
          <w:szCs w:val="16"/>
        </w:rPr>
      </w:pPr>
      <w:bookmarkStart w:id="0" w:name="1"/>
      <w:bookmarkStart w:id="1" w:name="_GoBack"/>
      <w:bookmarkEnd w:id="1"/>
      <w:r w:rsidRPr="007E234F">
        <w:rPr>
          <w:rFonts w:ascii="Times New Roman" w:hAnsi="Times New Roman" w:cs="Times New Roman"/>
          <w:b/>
          <w:caps/>
          <w:color w:val="auto"/>
          <w:sz w:val="16"/>
          <w:szCs w:val="16"/>
        </w:rPr>
        <w:t>договор № _______</w:t>
      </w:r>
    </w:p>
    <w:p w14:paraId="201BC437" w14:textId="0C316273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b/>
          <w:color w:val="auto"/>
          <w:sz w:val="16"/>
          <w:szCs w:val="16"/>
        </w:rPr>
        <w:t>об оказании платных образовательных услуг</w:t>
      </w:r>
    </w:p>
    <w:p w14:paraId="64433A36" w14:textId="77777777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021D075B" w14:textId="3B204109" w:rsidR="002A0E42" w:rsidRPr="007E234F" w:rsidRDefault="002A0E42" w:rsidP="00C41260">
      <w:pPr>
        <w:pStyle w:val="HTML"/>
        <w:tabs>
          <w:tab w:val="clear" w:pos="6412"/>
          <w:tab w:val="left" w:pos="6600"/>
        </w:tabs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г</w:t>
      </w:r>
      <w:r w:rsidR="005B3728"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. Киров </w:t>
      </w:r>
      <w:r w:rsidR="00805CAB" w:rsidRPr="007E234F">
        <w:rPr>
          <w:rFonts w:ascii="Times New Roman" w:hAnsi="Times New Roman" w:cs="Times New Roman"/>
          <w:color w:val="auto"/>
          <w:sz w:val="16"/>
          <w:szCs w:val="16"/>
        </w:rPr>
        <w:tab/>
      </w:r>
      <w:r w:rsidR="00805CAB" w:rsidRPr="007E234F">
        <w:rPr>
          <w:rFonts w:ascii="Times New Roman" w:hAnsi="Times New Roman" w:cs="Times New Roman"/>
          <w:color w:val="auto"/>
          <w:sz w:val="16"/>
          <w:szCs w:val="16"/>
        </w:rPr>
        <w:tab/>
      </w:r>
      <w:r w:rsidR="00805CAB" w:rsidRPr="007E234F">
        <w:rPr>
          <w:rFonts w:ascii="Times New Roman" w:hAnsi="Times New Roman" w:cs="Times New Roman"/>
          <w:color w:val="auto"/>
          <w:sz w:val="16"/>
          <w:szCs w:val="16"/>
        </w:rPr>
        <w:tab/>
      </w:r>
      <w:r w:rsidR="00805CAB" w:rsidRPr="007E234F">
        <w:rPr>
          <w:rFonts w:ascii="Times New Roman" w:hAnsi="Times New Roman" w:cs="Times New Roman"/>
          <w:color w:val="auto"/>
          <w:sz w:val="16"/>
          <w:szCs w:val="16"/>
        </w:rPr>
        <w:tab/>
      </w:r>
      <w:r w:rsidR="00805CAB" w:rsidRPr="007E234F">
        <w:rPr>
          <w:rFonts w:ascii="Times New Roman" w:hAnsi="Times New Roman" w:cs="Times New Roman"/>
          <w:color w:val="auto"/>
          <w:sz w:val="16"/>
          <w:szCs w:val="16"/>
        </w:rPr>
        <w:tab/>
      </w:r>
      <w:r w:rsidR="00805CAB" w:rsidRPr="007E234F">
        <w:rPr>
          <w:rFonts w:ascii="Times New Roman" w:hAnsi="Times New Roman" w:cs="Times New Roman"/>
          <w:color w:val="auto"/>
          <w:sz w:val="16"/>
          <w:szCs w:val="16"/>
        </w:rPr>
        <w:tab/>
        <w:t xml:space="preserve">             </w:t>
      </w:r>
      <w:r w:rsidR="009925C8">
        <w:rPr>
          <w:rFonts w:ascii="Times New Roman" w:hAnsi="Times New Roman" w:cs="Times New Roman"/>
          <w:color w:val="auto"/>
          <w:sz w:val="16"/>
          <w:szCs w:val="16"/>
        </w:rPr>
        <w:tab/>
      </w:r>
      <w:r w:rsidR="009925C8">
        <w:rPr>
          <w:rFonts w:ascii="Times New Roman" w:hAnsi="Times New Roman" w:cs="Times New Roman"/>
          <w:color w:val="auto"/>
          <w:sz w:val="16"/>
          <w:szCs w:val="16"/>
        </w:rPr>
        <w:tab/>
      </w:r>
      <w:r w:rsidR="009925C8">
        <w:rPr>
          <w:rFonts w:ascii="Times New Roman" w:hAnsi="Times New Roman" w:cs="Times New Roman"/>
          <w:color w:val="auto"/>
          <w:sz w:val="16"/>
          <w:szCs w:val="16"/>
        </w:rPr>
        <w:tab/>
      </w:r>
      <w:r w:rsidR="00805CAB"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   </w:t>
      </w:r>
      <w:r w:rsidR="00885303">
        <w:rPr>
          <w:rFonts w:ascii="Times New Roman" w:hAnsi="Times New Roman" w:cs="Times New Roman"/>
          <w:color w:val="auto"/>
          <w:sz w:val="16"/>
          <w:szCs w:val="16"/>
        </w:rPr>
        <w:t>01</w:t>
      </w:r>
      <w:r w:rsidR="00DD4B20" w:rsidRPr="00DD4B20">
        <w:rPr>
          <w:rFonts w:ascii="Times New Roman" w:hAnsi="Times New Roman" w:cs="Times New Roman"/>
          <w:color w:val="auto"/>
          <w:sz w:val="16"/>
          <w:szCs w:val="16"/>
        </w:rPr>
        <w:t>.</w:t>
      </w:r>
      <w:r w:rsidR="000E4507" w:rsidRPr="00DD4B20">
        <w:rPr>
          <w:rFonts w:ascii="Times New Roman" w:hAnsi="Times New Roman" w:cs="Times New Roman"/>
          <w:color w:val="auto"/>
          <w:sz w:val="16"/>
          <w:szCs w:val="16"/>
        </w:rPr>
        <w:t>0</w:t>
      </w:r>
      <w:r w:rsidR="00885303">
        <w:rPr>
          <w:rFonts w:ascii="Times New Roman" w:hAnsi="Times New Roman" w:cs="Times New Roman"/>
          <w:color w:val="auto"/>
          <w:sz w:val="16"/>
          <w:szCs w:val="16"/>
        </w:rPr>
        <w:t>6</w:t>
      </w:r>
      <w:r w:rsidR="000E4507">
        <w:rPr>
          <w:rFonts w:ascii="Times New Roman" w:hAnsi="Times New Roman" w:cs="Times New Roman"/>
          <w:color w:val="auto"/>
          <w:sz w:val="16"/>
          <w:szCs w:val="16"/>
        </w:rPr>
        <w:t>.</w:t>
      </w:r>
      <w:r w:rsidR="00951198" w:rsidRPr="007E234F">
        <w:rPr>
          <w:rFonts w:ascii="Times New Roman" w:hAnsi="Times New Roman" w:cs="Times New Roman"/>
          <w:color w:val="auto"/>
          <w:sz w:val="16"/>
          <w:szCs w:val="16"/>
        </w:rPr>
        <w:t>20</w:t>
      </w:r>
      <w:r w:rsidR="00805CAB" w:rsidRPr="007E234F">
        <w:rPr>
          <w:rFonts w:ascii="Times New Roman" w:hAnsi="Times New Roman" w:cs="Times New Roman"/>
          <w:color w:val="auto"/>
          <w:sz w:val="16"/>
          <w:szCs w:val="16"/>
        </w:rPr>
        <w:t>2</w:t>
      </w:r>
      <w:r w:rsidR="000976AB">
        <w:rPr>
          <w:rFonts w:ascii="Times New Roman" w:hAnsi="Times New Roman" w:cs="Times New Roman"/>
          <w:color w:val="auto"/>
          <w:sz w:val="16"/>
          <w:szCs w:val="16"/>
        </w:rPr>
        <w:t>6</w:t>
      </w:r>
      <w:r w:rsidRPr="00DD4B20">
        <w:rPr>
          <w:rFonts w:ascii="Times New Roman" w:hAnsi="Times New Roman" w:cs="Times New Roman"/>
          <w:color w:val="auto"/>
          <w:sz w:val="16"/>
          <w:szCs w:val="16"/>
        </w:rPr>
        <w:t> 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г.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br/>
      </w:r>
    </w:p>
    <w:p w14:paraId="2EAFEA74" w14:textId="58136C71" w:rsidR="002A0E42" w:rsidRPr="007E234F" w:rsidRDefault="002A0E42" w:rsidP="00C41260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7E234F">
        <w:rPr>
          <w:sz w:val="16"/>
          <w:szCs w:val="16"/>
        </w:rPr>
        <w:t xml:space="preserve">Муниципальное общеобразовательное </w:t>
      </w:r>
      <w:r w:rsidR="00E22EF8" w:rsidRPr="007E234F">
        <w:rPr>
          <w:sz w:val="16"/>
          <w:szCs w:val="16"/>
        </w:rPr>
        <w:t xml:space="preserve">автономное </w:t>
      </w:r>
      <w:r w:rsidRPr="007E234F">
        <w:rPr>
          <w:sz w:val="16"/>
          <w:szCs w:val="16"/>
        </w:rPr>
        <w:t xml:space="preserve">учреждение </w:t>
      </w:r>
      <w:r w:rsidR="00E22EF8" w:rsidRPr="007E234F">
        <w:rPr>
          <w:sz w:val="16"/>
          <w:szCs w:val="16"/>
        </w:rPr>
        <w:t>«</w:t>
      </w:r>
      <w:r w:rsidR="00A06E5F" w:rsidRPr="007E234F">
        <w:rPr>
          <w:sz w:val="16"/>
          <w:szCs w:val="16"/>
        </w:rPr>
        <w:t>Лицей информационных технологий</w:t>
      </w:r>
      <w:r w:rsidR="006050A0" w:rsidRPr="007E234F">
        <w:rPr>
          <w:sz w:val="16"/>
          <w:szCs w:val="16"/>
        </w:rPr>
        <w:t xml:space="preserve"> </w:t>
      </w:r>
      <w:r w:rsidRPr="007E234F">
        <w:rPr>
          <w:sz w:val="16"/>
          <w:szCs w:val="16"/>
        </w:rPr>
        <w:t>№28</w:t>
      </w:r>
      <w:r w:rsidR="00A06E5F" w:rsidRPr="007E234F">
        <w:rPr>
          <w:sz w:val="16"/>
          <w:szCs w:val="16"/>
        </w:rPr>
        <w:t>»</w:t>
      </w:r>
      <w:r w:rsidRPr="007E234F">
        <w:rPr>
          <w:sz w:val="16"/>
          <w:szCs w:val="16"/>
        </w:rPr>
        <w:t xml:space="preserve"> г</w:t>
      </w:r>
      <w:r w:rsidR="00C41260" w:rsidRPr="007E234F">
        <w:rPr>
          <w:sz w:val="16"/>
          <w:szCs w:val="16"/>
        </w:rPr>
        <w:t>орода</w:t>
      </w:r>
      <w:r w:rsidR="00A06E5F" w:rsidRPr="007E234F">
        <w:rPr>
          <w:sz w:val="16"/>
          <w:szCs w:val="16"/>
        </w:rPr>
        <w:t xml:space="preserve"> </w:t>
      </w:r>
      <w:r w:rsidRPr="007E234F">
        <w:rPr>
          <w:sz w:val="16"/>
          <w:szCs w:val="16"/>
        </w:rPr>
        <w:t xml:space="preserve">Кирова (в дальнейшем – Исполнитель) на основании лицензии </w:t>
      </w:r>
      <w:r w:rsidR="006050A0" w:rsidRPr="007E234F">
        <w:rPr>
          <w:sz w:val="16"/>
          <w:szCs w:val="16"/>
        </w:rPr>
        <w:t>№1271</w:t>
      </w:r>
      <w:r w:rsidRPr="007E234F">
        <w:rPr>
          <w:sz w:val="16"/>
          <w:szCs w:val="16"/>
        </w:rPr>
        <w:t xml:space="preserve">, выданной </w:t>
      </w:r>
      <w:r w:rsidR="006050A0" w:rsidRPr="007E234F">
        <w:rPr>
          <w:sz w:val="16"/>
          <w:szCs w:val="16"/>
        </w:rPr>
        <w:t>министерством</w:t>
      </w:r>
      <w:r w:rsidRPr="007E234F">
        <w:rPr>
          <w:sz w:val="16"/>
          <w:szCs w:val="16"/>
        </w:rPr>
        <w:t xml:space="preserve"> образования Кировской области</w:t>
      </w:r>
      <w:r w:rsidRPr="007E234F">
        <w:rPr>
          <w:color w:val="FF0000"/>
          <w:sz w:val="16"/>
          <w:szCs w:val="16"/>
        </w:rPr>
        <w:t xml:space="preserve"> </w:t>
      </w:r>
      <w:r w:rsidR="006050A0" w:rsidRPr="007E234F">
        <w:rPr>
          <w:sz w:val="16"/>
          <w:szCs w:val="16"/>
        </w:rPr>
        <w:t>28</w:t>
      </w:r>
      <w:r w:rsidR="007E16C4" w:rsidRPr="007E234F">
        <w:rPr>
          <w:sz w:val="16"/>
          <w:szCs w:val="16"/>
        </w:rPr>
        <w:t xml:space="preserve"> </w:t>
      </w:r>
      <w:r w:rsidR="006050A0" w:rsidRPr="007E234F">
        <w:rPr>
          <w:sz w:val="16"/>
          <w:szCs w:val="16"/>
        </w:rPr>
        <w:t>августа</w:t>
      </w:r>
      <w:r w:rsidR="007E16C4" w:rsidRPr="007E234F">
        <w:rPr>
          <w:sz w:val="16"/>
          <w:szCs w:val="16"/>
        </w:rPr>
        <w:t xml:space="preserve"> 201</w:t>
      </w:r>
      <w:r w:rsidR="006050A0" w:rsidRPr="007E234F">
        <w:rPr>
          <w:sz w:val="16"/>
          <w:szCs w:val="16"/>
        </w:rPr>
        <w:t>5</w:t>
      </w:r>
      <w:r w:rsidR="00C41260" w:rsidRPr="007E234F">
        <w:rPr>
          <w:sz w:val="16"/>
          <w:szCs w:val="16"/>
        </w:rPr>
        <w:t> </w:t>
      </w:r>
      <w:r w:rsidR="007E16C4" w:rsidRPr="007E234F">
        <w:rPr>
          <w:sz w:val="16"/>
          <w:szCs w:val="16"/>
        </w:rPr>
        <w:t>г. бессрочно</w:t>
      </w:r>
      <w:r w:rsidRPr="007E234F">
        <w:rPr>
          <w:sz w:val="16"/>
          <w:szCs w:val="16"/>
        </w:rPr>
        <w:t>, и свидетельства о госу</w:t>
      </w:r>
      <w:r w:rsidR="009C1F31" w:rsidRPr="007E234F">
        <w:rPr>
          <w:sz w:val="16"/>
          <w:szCs w:val="16"/>
        </w:rPr>
        <w:t xml:space="preserve">дарственной аккредитации </w:t>
      </w:r>
      <w:r w:rsidRPr="007E234F">
        <w:rPr>
          <w:sz w:val="16"/>
          <w:szCs w:val="16"/>
        </w:rPr>
        <w:t>№</w:t>
      </w:r>
      <w:r w:rsidR="00DB0CA8" w:rsidRPr="007E234F">
        <w:rPr>
          <w:sz w:val="16"/>
          <w:szCs w:val="16"/>
        </w:rPr>
        <w:t xml:space="preserve"> </w:t>
      </w:r>
      <w:r w:rsidR="008C1C2B" w:rsidRPr="007E234F">
        <w:rPr>
          <w:sz w:val="16"/>
          <w:szCs w:val="16"/>
        </w:rPr>
        <w:t>903</w:t>
      </w:r>
      <w:r w:rsidRPr="007E234F">
        <w:rPr>
          <w:sz w:val="16"/>
          <w:szCs w:val="16"/>
        </w:rPr>
        <w:t xml:space="preserve">, </w:t>
      </w:r>
      <w:r w:rsidR="00511B95" w:rsidRPr="007E234F">
        <w:rPr>
          <w:sz w:val="16"/>
          <w:szCs w:val="16"/>
        </w:rPr>
        <w:t>выданного министерством образования Кировской области</w:t>
      </w:r>
      <w:r w:rsidR="00511B95" w:rsidRPr="007E234F">
        <w:rPr>
          <w:color w:val="FF0000"/>
          <w:sz w:val="16"/>
          <w:szCs w:val="16"/>
        </w:rPr>
        <w:t xml:space="preserve"> </w:t>
      </w:r>
      <w:r w:rsidR="00585346">
        <w:rPr>
          <w:iCs/>
          <w:sz w:val="16"/>
          <w:szCs w:val="16"/>
        </w:rPr>
        <w:t>бессрочно</w:t>
      </w:r>
      <w:r w:rsidR="00511B95" w:rsidRPr="007E234F">
        <w:rPr>
          <w:b/>
          <w:iCs/>
          <w:sz w:val="16"/>
          <w:szCs w:val="16"/>
        </w:rPr>
        <w:t>,</w:t>
      </w:r>
      <w:r w:rsidRPr="007E234F">
        <w:rPr>
          <w:i/>
          <w:iCs/>
          <w:sz w:val="16"/>
          <w:szCs w:val="16"/>
        </w:rPr>
        <w:t xml:space="preserve"> </w:t>
      </w:r>
      <w:r w:rsidRPr="007E234F">
        <w:rPr>
          <w:sz w:val="16"/>
          <w:szCs w:val="16"/>
        </w:rPr>
        <w:t xml:space="preserve">в лице директора </w:t>
      </w:r>
      <w:r w:rsidR="00030AA1" w:rsidRPr="007E234F">
        <w:rPr>
          <w:sz w:val="16"/>
          <w:szCs w:val="16"/>
        </w:rPr>
        <w:t>лицея</w:t>
      </w:r>
      <w:r w:rsidRPr="007E234F">
        <w:rPr>
          <w:sz w:val="16"/>
          <w:szCs w:val="16"/>
        </w:rPr>
        <w:t xml:space="preserve"> Целищева Николая Евгеньевича, действующего на основании Устава, с одной стороны, и</w:t>
      </w:r>
    </w:p>
    <w:p w14:paraId="0C611670" w14:textId="77777777" w:rsidR="002A0E42" w:rsidRPr="007E234F" w:rsidRDefault="002A0E42" w:rsidP="002A0E42">
      <w:pPr>
        <w:pStyle w:val="HTML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____________________________________________________________________________________ </w:t>
      </w:r>
    </w:p>
    <w:p w14:paraId="227EA7E4" w14:textId="36B16FA6" w:rsidR="002A0E42" w:rsidRPr="007E234F" w:rsidRDefault="002A0E42" w:rsidP="007E234F">
      <w:pPr>
        <w:pStyle w:val="HTML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i/>
          <w:color w:val="auto"/>
          <w:sz w:val="16"/>
          <w:szCs w:val="16"/>
        </w:rPr>
        <w:t xml:space="preserve">(фамилия, имя, отчество и статус законного представителя </w:t>
      </w:r>
      <w:r w:rsidR="00F875E6">
        <w:rPr>
          <w:rFonts w:ascii="Times New Roman" w:hAnsi="Times New Roman" w:cs="Times New Roman"/>
          <w:i/>
          <w:color w:val="auto"/>
          <w:sz w:val="16"/>
          <w:szCs w:val="16"/>
        </w:rPr>
        <w:t>потребителя</w:t>
      </w:r>
      <w:r w:rsidRPr="007E234F">
        <w:rPr>
          <w:rFonts w:ascii="Times New Roman" w:hAnsi="Times New Roman" w:cs="Times New Roman"/>
          <w:i/>
          <w:color w:val="auto"/>
          <w:sz w:val="16"/>
          <w:szCs w:val="16"/>
        </w:rPr>
        <w:t>)</w:t>
      </w:r>
      <w:r w:rsidR="007E234F" w:rsidRPr="007E234F">
        <w:rPr>
          <w:rFonts w:ascii="Times New Roman" w:hAnsi="Times New Roman" w:cs="Times New Roman"/>
          <w:i/>
          <w:color w:val="auto"/>
          <w:sz w:val="16"/>
          <w:szCs w:val="16"/>
        </w:rPr>
        <w:t xml:space="preserve"> 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(в дальнейшем – Заказчик), являющийся законным представителем </w:t>
      </w:r>
    </w:p>
    <w:p w14:paraId="23F3F74A" w14:textId="53132F9B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____________________________________________________________________________________ </w:t>
      </w:r>
      <w:r w:rsidRPr="007E234F">
        <w:rPr>
          <w:rFonts w:ascii="Times New Roman" w:hAnsi="Times New Roman" w:cs="Times New Roman"/>
          <w:i/>
          <w:color w:val="auto"/>
          <w:sz w:val="16"/>
          <w:szCs w:val="16"/>
        </w:rPr>
        <w:t xml:space="preserve">(фамилия, имя, отчество </w:t>
      </w:r>
      <w:r w:rsidR="00F875E6">
        <w:rPr>
          <w:rFonts w:ascii="Times New Roman" w:hAnsi="Times New Roman" w:cs="Times New Roman"/>
          <w:i/>
          <w:color w:val="auto"/>
          <w:sz w:val="16"/>
          <w:szCs w:val="16"/>
        </w:rPr>
        <w:t>потребителя</w:t>
      </w:r>
      <w:r w:rsidRPr="007E234F">
        <w:rPr>
          <w:rFonts w:ascii="Times New Roman" w:hAnsi="Times New Roman" w:cs="Times New Roman"/>
          <w:i/>
          <w:color w:val="auto"/>
          <w:sz w:val="16"/>
          <w:szCs w:val="16"/>
        </w:rPr>
        <w:t>)</w:t>
      </w:r>
    </w:p>
    <w:p w14:paraId="616292D8" w14:textId="7A06B1F2" w:rsidR="00D13154" w:rsidRPr="003A6CF6" w:rsidRDefault="00D13154" w:rsidP="00D13154">
      <w:pPr>
        <w:pStyle w:val="HTML"/>
        <w:jc w:val="both"/>
        <w:rPr>
          <w:rFonts w:ascii="Times New Roman" w:hAnsi="Times New Roman" w:cs="Times New Roman"/>
          <w:color w:val="auto"/>
          <w:sz w:val="16"/>
          <w:szCs w:val="16"/>
          <w:highlight w:val="yellow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(в дальнейшем – Потребитель), с другой стороны, заключили в соответствии с Гражданским кодексом Российской Федерации, </w:t>
      </w:r>
      <w:r w:rsidRPr="007E234F">
        <w:rPr>
          <w:rFonts w:ascii="Times New Roman" w:hAnsi="Times New Roman"/>
          <w:sz w:val="16"/>
          <w:szCs w:val="16"/>
        </w:rPr>
        <w:t>федеральным законом от 29.12.2012 г. №273-ФЗ «Об образовании в Российской Федерации», Законом Российской Федерации от 07.02.1992 г. № 2300-1«О защите прав потребителей»</w:t>
      </w:r>
      <w:r w:rsidRPr="00585346">
        <w:rPr>
          <w:rFonts w:ascii="Times New Roman" w:hAnsi="Times New Roman"/>
          <w:color w:val="auto"/>
          <w:sz w:val="16"/>
          <w:szCs w:val="16"/>
        </w:rPr>
        <w:t xml:space="preserve">, </w:t>
      </w:r>
      <w:r w:rsidRPr="00585346">
        <w:rPr>
          <w:rFonts w:ascii="Times New Roman" w:hAnsi="Times New Roman" w:cs="Times New Roman"/>
          <w:color w:val="auto"/>
          <w:sz w:val="16"/>
          <w:szCs w:val="16"/>
        </w:rPr>
        <w:t xml:space="preserve">Постановлением администрации города Кирова от </w:t>
      </w:r>
      <w:r w:rsidR="009D33D4" w:rsidRPr="00585346">
        <w:rPr>
          <w:rFonts w:ascii="Times New Roman" w:hAnsi="Times New Roman" w:cs="Times New Roman"/>
          <w:color w:val="auto"/>
          <w:sz w:val="16"/>
          <w:szCs w:val="16"/>
        </w:rPr>
        <w:t xml:space="preserve">07.10.2025г №4396-п </w:t>
      </w:r>
      <w:r w:rsidRPr="00585346">
        <w:rPr>
          <w:rFonts w:ascii="Times New Roman" w:hAnsi="Times New Roman" w:cs="Times New Roman"/>
          <w:color w:val="auto"/>
          <w:sz w:val="16"/>
          <w:szCs w:val="16"/>
        </w:rPr>
        <w:t xml:space="preserve">«Об установлении </w:t>
      </w:r>
      <w:r w:rsidR="00585346" w:rsidRPr="00585346">
        <w:rPr>
          <w:rFonts w:ascii="Times New Roman" w:hAnsi="Times New Roman" w:cs="Times New Roman"/>
          <w:color w:val="auto"/>
          <w:sz w:val="16"/>
          <w:szCs w:val="16"/>
        </w:rPr>
        <w:t xml:space="preserve">муниципальному общеобразовательному автономному учреждению «Лицей информационных технологий №28» города Кирова  </w:t>
      </w:r>
      <w:r w:rsidRPr="00585346">
        <w:rPr>
          <w:rFonts w:ascii="Times New Roman" w:hAnsi="Times New Roman" w:cs="Times New Roman"/>
          <w:color w:val="auto"/>
          <w:sz w:val="16"/>
          <w:szCs w:val="16"/>
        </w:rPr>
        <w:t>тарифов на платные</w:t>
      </w:r>
      <w:r w:rsidR="00585346" w:rsidRPr="00585346">
        <w:rPr>
          <w:rFonts w:ascii="Times New Roman" w:hAnsi="Times New Roman" w:cs="Times New Roman"/>
          <w:color w:val="auto"/>
          <w:sz w:val="16"/>
          <w:szCs w:val="16"/>
        </w:rPr>
        <w:t xml:space="preserve"> образовательные услуги» </w:t>
      </w:r>
      <w:r w:rsidRPr="00585346">
        <w:rPr>
          <w:rFonts w:ascii="Times New Roman" w:hAnsi="Times New Roman" w:cs="Times New Roman"/>
          <w:color w:val="auto"/>
          <w:sz w:val="16"/>
          <w:szCs w:val="16"/>
        </w:rPr>
        <w:t>настоящий договор о нижеследующем:</w:t>
      </w:r>
    </w:p>
    <w:p w14:paraId="1DA854D1" w14:textId="77777777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b/>
          <w:caps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b/>
          <w:caps/>
          <w:color w:val="auto"/>
          <w:sz w:val="16"/>
          <w:szCs w:val="16"/>
        </w:rPr>
        <w:t>1.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7E234F">
        <w:rPr>
          <w:rFonts w:ascii="Times New Roman" w:hAnsi="Times New Roman" w:cs="Times New Roman"/>
          <w:b/>
          <w:caps/>
          <w:color w:val="auto"/>
          <w:sz w:val="16"/>
          <w:szCs w:val="16"/>
        </w:rPr>
        <w:t>ПРЕДМЕТ ДОГОВОРА</w:t>
      </w:r>
    </w:p>
    <w:p w14:paraId="5DCAA26D" w14:textId="588D8623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Исполнитель предоставляет, а Заказчик оплачивает </w:t>
      </w:r>
      <w:r w:rsidR="00585346">
        <w:rPr>
          <w:rFonts w:ascii="Times New Roman" w:hAnsi="Times New Roman" w:cs="Times New Roman"/>
          <w:color w:val="auto"/>
          <w:sz w:val="16"/>
          <w:szCs w:val="16"/>
        </w:rPr>
        <w:t xml:space="preserve">платные 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образовательные услуги, наименование и количество которых определено в </w:t>
      </w:r>
      <w:bookmarkEnd w:id="0"/>
      <w:r w:rsidRPr="007E234F">
        <w:rPr>
          <w:rFonts w:ascii="Times New Roman" w:hAnsi="Times New Roman" w:cs="Times New Roman"/>
          <w:color w:val="auto"/>
          <w:sz w:val="16"/>
          <w:szCs w:val="16"/>
        </w:rPr>
        <w:fldChar w:fldCharType="begin"/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instrText xml:space="preserve"> HYPERLINK "http://db.informika.ru/servlet/Check?d_02/pr864-1.htm" </w:instrTex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fldChar w:fldCharType="separate"/>
      </w:r>
      <w:r w:rsidRPr="007E234F">
        <w:rPr>
          <w:rStyle w:val="a3"/>
          <w:rFonts w:ascii="Times New Roman" w:hAnsi="Times New Roman" w:cs="Times New Roman"/>
          <w:color w:val="auto"/>
          <w:sz w:val="16"/>
          <w:szCs w:val="16"/>
        </w:rPr>
        <w:t>Приложении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fldChar w:fldCharType="end"/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, которое является неотъемлемой частью настоящего договора.</w:t>
      </w:r>
      <w:r w:rsidR="003416BD"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 Обучение осуществляется в очной форме.</w:t>
      </w:r>
    </w:p>
    <w:p w14:paraId="6802A139" w14:textId="77777777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b/>
          <w:caps/>
          <w:color w:val="auto"/>
          <w:sz w:val="16"/>
          <w:szCs w:val="16"/>
        </w:rPr>
        <w:t>2.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7E234F">
        <w:rPr>
          <w:rFonts w:ascii="Times New Roman" w:hAnsi="Times New Roman" w:cs="Times New Roman"/>
          <w:b/>
          <w:caps/>
          <w:color w:val="auto"/>
          <w:sz w:val="16"/>
          <w:szCs w:val="16"/>
        </w:rPr>
        <w:t>ОБЯЗАННОСТИ ИСПОЛНИТЕЛЯ</w:t>
      </w:r>
    </w:p>
    <w:p w14:paraId="47F00656" w14:textId="77777777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Исполнитель обязан:</w:t>
      </w:r>
    </w:p>
    <w:p w14:paraId="5E2FEA08" w14:textId="1913AF21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2.1. Организовать и обеспечить надлежащее исполнение услуг, предусмотренных разделом 1 настоящего договора. </w:t>
      </w:r>
      <w:r w:rsidR="00585346">
        <w:rPr>
          <w:rFonts w:ascii="Times New Roman" w:hAnsi="Times New Roman" w:cs="Times New Roman"/>
          <w:color w:val="auto"/>
          <w:sz w:val="16"/>
          <w:szCs w:val="16"/>
        </w:rPr>
        <w:t xml:space="preserve">Платные 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14:paraId="6F32181C" w14:textId="77777777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6FD3D6E4" w14:textId="1506B47D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2.3. Во время оказания </w:t>
      </w:r>
      <w:r w:rsidR="00585346">
        <w:rPr>
          <w:rFonts w:ascii="Times New Roman" w:hAnsi="Times New Roman" w:cs="Times New Roman"/>
          <w:color w:val="auto"/>
          <w:sz w:val="16"/>
          <w:szCs w:val="16"/>
        </w:rPr>
        <w:t>платных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14:paraId="2CE7D83F" w14:textId="098D3D1A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2.4. Сохранить место за Потребителем (в системе оказываемых Исполнителем </w:t>
      </w:r>
      <w:r w:rsidR="00585346">
        <w:rPr>
          <w:rFonts w:ascii="Times New Roman" w:hAnsi="Times New Roman" w:cs="Times New Roman"/>
          <w:color w:val="auto"/>
          <w:sz w:val="16"/>
          <w:szCs w:val="16"/>
        </w:rPr>
        <w:t>платных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555FC69F" w14:textId="4282261E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2.5. Уведомить Заказчика о нецелесообразности оказания Потребителю </w:t>
      </w:r>
      <w:r w:rsidR="00585346">
        <w:rPr>
          <w:rFonts w:ascii="Times New Roman" w:hAnsi="Times New Roman" w:cs="Times New Roman"/>
          <w:color w:val="auto"/>
          <w:sz w:val="16"/>
          <w:szCs w:val="16"/>
        </w:rPr>
        <w:t xml:space="preserve">платных 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образовательных услуг в объеме, предусмотренном разделом 1 настоящего договора, вследствие его индивидуальных особенностей, делающими невозможным или педагогически нецелесообразным оказание данных услуг.</w:t>
      </w:r>
    </w:p>
    <w:p w14:paraId="61DB453A" w14:textId="77777777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b/>
          <w:caps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b/>
          <w:caps/>
          <w:color w:val="auto"/>
          <w:sz w:val="16"/>
          <w:szCs w:val="16"/>
        </w:rPr>
        <w:t>3.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7E234F">
        <w:rPr>
          <w:rFonts w:ascii="Times New Roman" w:hAnsi="Times New Roman" w:cs="Times New Roman"/>
          <w:b/>
          <w:caps/>
          <w:color w:val="auto"/>
          <w:sz w:val="16"/>
          <w:szCs w:val="16"/>
        </w:rPr>
        <w:t>ОБЯЗАННОСТИ ЗАКАЗЧИКА</w:t>
      </w:r>
    </w:p>
    <w:p w14:paraId="33FBA3C7" w14:textId="77777777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Заказчик обязан:</w:t>
      </w:r>
    </w:p>
    <w:p w14:paraId="03356A57" w14:textId="0207F42D" w:rsidR="002A0E42" w:rsidRPr="007E234F" w:rsidRDefault="002A0E42" w:rsidP="00E05A92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3.1. Своевременно вносить плату за предоставленные </w:t>
      </w:r>
      <w:r w:rsidR="00585346">
        <w:rPr>
          <w:rFonts w:ascii="Times New Roman" w:hAnsi="Times New Roman" w:cs="Times New Roman"/>
          <w:color w:val="auto"/>
          <w:sz w:val="16"/>
          <w:szCs w:val="16"/>
        </w:rPr>
        <w:t xml:space="preserve">платные образовательные 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услуги, указанные в разделе 1 настоящего договора.</w:t>
      </w:r>
    </w:p>
    <w:p w14:paraId="333D3471" w14:textId="560F00B7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3.</w:t>
      </w:r>
      <w:r w:rsidR="00E05A92"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. Незамедлительно сообщать руководителю Исполнителя об изменении контактного телефона и места жительства.</w:t>
      </w:r>
    </w:p>
    <w:p w14:paraId="4E11ACAB" w14:textId="1A0754E1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3.</w:t>
      </w:r>
      <w:r w:rsidR="00E05A92">
        <w:rPr>
          <w:rFonts w:ascii="Times New Roman" w:hAnsi="Times New Roman" w:cs="Times New Roman"/>
          <w:color w:val="auto"/>
          <w:sz w:val="16"/>
          <w:szCs w:val="16"/>
        </w:rPr>
        <w:t>3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. Извещать руководителя Исполнителя об уважительных причинах отсутствия Потребителя на занятиях.</w:t>
      </w:r>
    </w:p>
    <w:p w14:paraId="1719EFE5" w14:textId="669B3FFE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3.</w:t>
      </w:r>
      <w:r w:rsidR="00E05A92">
        <w:rPr>
          <w:rFonts w:ascii="Times New Roman" w:hAnsi="Times New Roman" w:cs="Times New Roman"/>
          <w:color w:val="auto"/>
          <w:sz w:val="16"/>
          <w:szCs w:val="16"/>
        </w:rPr>
        <w:t>4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14:paraId="5914DA83" w14:textId="3AD8D604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3.</w:t>
      </w:r>
      <w:r w:rsidR="00E05A92">
        <w:rPr>
          <w:rFonts w:ascii="Times New Roman" w:hAnsi="Times New Roman" w:cs="Times New Roman"/>
          <w:color w:val="auto"/>
          <w:sz w:val="16"/>
          <w:szCs w:val="16"/>
        </w:rPr>
        <w:t>5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. Проявлять уважение к педагогам, администрации и техническому персоналу Исполнителя.</w:t>
      </w:r>
    </w:p>
    <w:p w14:paraId="100FC7E2" w14:textId="6278D9D9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3.</w:t>
      </w:r>
      <w:r w:rsidR="00E05A92">
        <w:rPr>
          <w:rFonts w:ascii="Times New Roman" w:hAnsi="Times New Roman" w:cs="Times New Roman"/>
          <w:color w:val="auto"/>
          <w:sz w:val="16"/>
          <w:szCs w:val="16"/>
        </w:rPr>
        <w:t>6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. Возмещать ущерб, причиненный Потребителем имуществу Исполнителя в соответствии с законодательством Российской Федерации.</w:t>
      </w:r>
    </w:p>
    <w:p w14:paraId="4873D8FB" w14:textId="762E5328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3.</w:t>
      </w:r>
      <w:r w:rsidR="00E05A92">
        <w:rPr>
          <w:rFonts w:ascii="Times New Roman" w:hAnsi="Times New Roman" w:cs="Times New Roman"/>
          <w:color w:val="auto"/>
          <w:sz w:val="16"/>
          <w:szCs w:val="16"/>
        </w:rPr>
        <w:t>7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. Обеспечить Потребителя за свой счет предметами, необходимыми для надлежащего исполнения Исполнителем обязательств по оказанию </w:t>
      </w:r>
      <w:r w:rsidR="00E05A92">
        <w:rPr>
          <w:rFonts w:ascii="Times New Roman" w:hAnsi="Times New Roman" w:cs="Times New Roman"/>
          <w:color w:val="auto"/>
          <w:sz w:val="16"/>
          <w:szCs w:val="16"/>
        </w:rPr>
        <w:t>платных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 образовательных услуг, в количестве, соответствующем возрасту и потребностям Потребителя.</w:t>
      </w:r>
    </w:p>
    <w:p w14:paraId="1F57F1A6" w14:textId="70E1E3C8" w:rsidR="002A0E42" w:rsidRPr="007E234F" w:rsidRDefault="03CEE6B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3CEE6B2">
        <w:rPr>
          <w:rFonts w:ascii="Times New Roman" w:hAnsi="Times New Roman" w:cs="Times New Roman"/>
          <w:color w:val="auto"/>
          <w:sz w:val="16"/>
          <w:szCs w:val="16"/>
        </w:rPr>
        <w:t>3.8. Обеспечить посещение Потребителем занятий согласно учебному расписанию.</w:t>
      </w:r>
    </w:p>
    <w:p w14:paraId="0BDE2654" w14:textId="7317E119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3.</w:t>
      </w:r>
      <w:r w:rsidR="00E05A92">
        <w:rPr>
          <w:rFonts w:ascii="Times New Roman" w:hAnsi="Times New Roman" w:cs="Times New Roman"/>
          <w:color w:val="auto"/>
          <w:sz w:val="16"/>
          <w:szCs w:val="16"/>
        </w:rPr>
        <w:t>9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. Обеспечить соблюдение Потребителем общепринятых норм поведения.</w:t>
      </w:r>
    </w:p>
    <w:p w14:paraId="647120C2" w14:textId="498C37E4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3.1</w:t>
      </w:r>
      <w:r w:rsidR="00E05A92">
        <w:rPr>
          <w:rFonts w:ascii="Times New Roman" w:hAnsi="Times New Roman" w:cs="Times New Roman"/>
          <w:color w:val="auto"/>
          <w:sz w:val="16"/>
          <w:szCs w:val="16"/>
        </w:rPr>
        <w:t>0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14:paraId="74074E82" w14:textId="77777777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b/>
          <w:caps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b/>
          <w:caps/>
          <w:color w:val="auto"/>
          <w:sz w:val="16"/>
          <w:szCs w:val="16"/>
        </w:rPr>
        <w:t>4. ПРАВА ИСПОЛНИТЕЛЯ, ЗАКАЗЧИКА, ПОТРЕБИТЕЛЯ</w:t>
      </w:r>
    </w:p>
    <w:p w14:paraId="575BCB49" w14:textId="77777777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4.1. Исполнитель вправе:</w:t>
      </w:r>
    </w:p>
    <w:p w14:paraId="1806F35F" w14:textId="2F5CBEB0" w:rsidR="003416BD" w:rsidRPr="007E234F" w:rsidRDefault="03CEE6B2" w:rsidP="03CEE6B2">
      <w:pPr>
        <w:pStyle w:val="HTML"/>
        <w:numPr>
          <w:ilvl w:val="0"/>
          <w:numId w:val="2"/>
        </w:numPr>
        <w:tabs>
          <w:tab w:val="num" w:pos="240"/>
        </w:tabs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3CEE6B2">
        <w:rPr>
          <w:rFonts w:ascii="Times New Roman" w:hAnsi="Times New Roman" w:cs="Times New Roman"/>
          <w:color w:val="auto"/>
          <w:sz w:val="16"/>
          <w:szCs w:val="16"/>
        </w:rPr>
        <w:t>отказать Заказчику в заключении договора на новый срок по истечении действия настоящего договора, если Заказчик и (или)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14:paraId="40BA6679" w14:textId="36C4500F" w:rsidR="003416BD" w:rsidRPr="007E234F" w:rsidRDefault="03CEE6B2" w:rsidP="03CEE6B2">
      <w:pPr>
        <w:pStyle w:val="HTML"/>
        <w:numPr>
          <w:ilvl w:val="0"/>
          <w:numId w:val="2"/>
        </w:numPr>
        <w:tabs>
          <w:tab w:val="num" w:pos="240"/>
        </w:tabs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3CEE6B2">
        <w:rPr>
          <w:rFonts w:ascii="Times New Roman" w:hAnsi="Times New Roman" w:cs="Times New Roman"/>
          <w:color w:val="auto"/>
          <w:sz w:val="16"/>
          <w:szCs w:val="16"/>
        </w:rPr>
        <w:t>если Потребитель пропустил занятие по уважительной причине (по болезни, санаторного лечения, предоставив справку аккредитованного медицинского учреждения) оплаченные пропущенные занятия переносятся на последующий(</w:t>
      </w:r>
      <w:proofErr w:type="spellStart"/>
      <w:r w:rsidRPr="03CEE6B2">
        <w:rPr>
          <w:rFonts w:ascii="Times New Roman" w:hAnsi="Times New Roman" w:cs="Times New Roman"/>
          <w:color w:val="auto"/>
          <w:sz w:val="16"/>
          <w:szCs w:val="16"/>
        </w:rPr>
        <w:t>ие</w:t>
      </w:r>
      <w:proofErr w:type="spellEnd"/>
      <w:r w:rsidRPr="03CEE6B2">
        <w:rPr>
          <w:rFonts w:ascii="Times New Roman" w:hAnsi="Times New Roman" w:cs="Times New Roman"/>
          <w:color w:val="auto"/>
          <w:sz w:val="16"/>
          <w:szCs w:val="16"/>
        </w:rPr>
        <w:t>) месяц(а); за пропущенные по неуважительной причине, оплаченные занятия не возмещаются и не переносятся на последующий(</w:t>
      </w:r>
      <w:proofErr w:type="spellStart"/>
      <w:r w:rsidRPr="03CEE6B2">
        <w:rPr>
          <w:rFonts w:ascii="Times New Roman" w:hAnsi="Times New Roman" w:cs="Times New Roman"/>
          <w:color w:val="auto"/>
          <w:sz w:val="16"/>
          <w:szCs w:val="16"/>
        </w:rPr>
        <w:t>ие</w:t>
      </w:r>
      <w:proofErr w:type="spellEnd"/>
      <w:r w:rsidRPr="03CEE6B2">
        <w:rPr>
          <w:rFonts w:ascii="Times New Roman" w:hAnsi="Times New Roman" w:cs="Times New Roman"/>
          <w:color w:val="auto"/>
          <w:sz w:val="16"/>
          <w:szCs w:val="16"/>
        </w:rPr>
        <w:t>) месяц(а).</w:t>
      </w:r>
    </w:p>
    <w:p w14:paraId="4A9B1C9B" w14:textId="3BDCF0E2" w:rsidR="003416BD" w:rsidRPr="007E234F" w:rsidRDefault="03CEE6B2" w:rsidP="03CEE6B2">
      <w:pPr>
        <w:pStyle w:val="HTML"/>
        <w:numPr>
          <w:ilvl w:val="0"/>
          <w:numId w:val="2"/>
        </w:numPr>
        <w:tabs>
          <w:tab w:val="num" w:pos="240"/>
        </w:tabs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3CEE6B2">
        <w:rPr>
          <w:rFonts w:ascii="Times New Roman" w:hAnsi="Times New Roman" w:cs="Times New Roman"/>
          <w:color w:val="auto"/>
          <w:sz w:val="16"/>
          <w:szCs w:val="16"/>
        </w:rPr>
        <w:t>индексировать размер оплаты за услуги в случае изменения оплаты труда работников организаций бюджетной сферы;</w:t>
      </w:r>
    </w:p>
    <w:p w14:paraId="7C14DF72" w14:textId="5E617097" w:rsidR="003416BD" w:rsidRPr="007E234F" w:rsidRDefault="03CEE6B2" w:rsidP="03CEE6B2">
      <w:pPr>
        <w:pStyle w:val="HTML"/>
        <w:numPr>
          <w:ilvl w:val="0"/>
          <w:numId w:val="2"/>
        </w:numPr>
        <w:tabs>
          <w:tab w:val="num" w:pos="240"/>
        </w:tabs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3CEE6B2">
        <w:rPr>
          <w:rFonts w:ascii="Times New Roman" w:hAnsi="Times New Roman" w:cs="Times New Roman"/>
          <w:color w:val="auto"/>
          <w:sz w:val="16"/>
          <w:szCs w:val="16"/>
        </w:rPr>
        <w:t>в случае снижения численности Потребителей в учебных группах объединить учебные группы или прервать оказание образовательных услуг в этих группах.</w:t>
      </w:r>
    </w:p>
    <w:p w14:paraId="47CD0908" w14:textId="77777777" w:rsidR="002A0E42" w:rsidRPr="007E234F" w:rsidRDefault="002A0E42" w:rsidP="004D07B3">
      <w:pPr>
        <w:pStyle w:val="HTML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4.2. Заказчик вправе требовать от Исполнителя предоставления информации: </w:t>
      </w:r>
    </w:p>
    <w:p w14:paraId="788ECE10" w14:textId="51E65A73" w:rsidR="002A0E42" w:rsidRPr="007E234F" w:rsidRDefault="03CEE6B2" w:rsidP="03CEE6B2">
      <w:pPr>
        <w:pStyle w:val="HTML"/>
        <w:numPr>
          <w:ilvl w:val="0"/>
          <w:numId w:val="2"/>
        </w:numPr>
        <w:tabs>
          <w:tab w:val="num" w:pos="36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3CEE6B2">
        <w:rPr>
          <w:rFonts w:ascii="Times New Roman" w:hAnsi="Times New Roman" w:cs="Times New Roman"/>
          <w:color w:val="auto"/>
          <w:sz w:val="16"/>
          <w:szCs w:val="16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  <w:r w:rsidRPr="03CEE6B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B85D8A" w14:textId="0DC9BCA0" w:rsidR="002A0E42" w:rsidRPr="007E234F" w:rsidRDefault="03CEE6B2" w:rsidP="03CEE6B2">
      <w:pPr>
        <w:pStyle w:val="HTML"/>
        <w:numPr>
          <w:ilvl w:val="0"/>
          <w:numId w:val="2"/>
        </w:numPr>
        <w:tabs>
          <w:tab w:val="num" w:pos="36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3CEE6B2">
        <w:rPr>
          <w:rFonts w:ascii="Times New Roman" w:hAnsi="Times New Roman" w:cs="Times New Roman"/>
          <w:sz w:val="16"/>
          <w:szCs w:val="16"/>
        </w:rPr>
        <w:t>о поведении и отношении Потребителя к занятиям.</w:t>
      </w:r>
    </w:p>
    <w:p w14:paraId="6AE96666" w14:textId="77777777" w:rsidR="002A0E42" w:rsidRPr="007E234F" w:rsidRDefault="002A0E42" w:rsidP="004D07B3">
      <w:pPr>
        <w:pStyle w:val="HTML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7E234F">
        <w:rPr>
          <w:rFonts w:ascii="Times New Roman" w:hAnsi="Times New Roman" w:cs="Times New Roman"/>
          <w:sz w:val="16"/>
          <w:szCs w:val="16"/>
        </w:rPr>
        <w:t>4.3. Потребитель вправе:</w:t>
      </w:r>
    </w:p>
    <w:p w14:paraId="170A4D38" w14:textId="45645851" w:rsidR="002A0E42" w:rsidRPr="007E234F" w:rsidRDefault="03CEE6B2" w:rsidP="00C41260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num" w:pos="0"/>
          <w:tab w:val="left" w:pos="360"/>
          <w:tab w:val="left" w:pos="900"/>
        </w:tabs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3CEE6B2">
        <w:rPr>
          <w:rFonts w:ascii="Times New Roman" w:hAnsi="Times New Roman" w:cs="Times New Roman"/>
          <w:sz w:val="16"/>
          <w:szCs w:val="16"/>
        </w:rPr>
        <w:t xml:space="preserve">обращаться к работникам Исполнителя по всем вопросам оказания услуги; </w:t>
      </w:r>
    </w:p>
    <w:p w14:paraId="0141220F" w14:textId="36824654" w:rsidR="002A0E42" w:rsidRPr="007E234F" w:rsidRDefault="03CEE6B2" w:rsidP="00C41260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num" w:pos="0"/>
          <w:tab w:val="left" w:pos="360"/>
          <w:tab w:val="left" w:pos="900"/>
        </w:tabs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3CEE6B2">
        <w:rPr>
          <w:rFonts w:ascii="Times New Roman" w:hAnsi="Times New Roman" w:cs="Times New Roman"/>
          <w:sz w:val="16"/>
          <w:szCs w:val="16"/>
        </w:rPr>
        <w:t xml:space="preserve">получать полную и достоверную информацию об оказываемой услуге; </w:t>
      </w:r>
    </w:p>
    <w:p w14:paraId="3AC43C37" w14:textId="6E67A83A" w:rsidR="002A0E42" w:rsidRPr="007E234F" w:rsidRDefault="03CEE6B2" w:rsidP="00C41260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num" w:pos="0"/>
          <w:tab w:val="left" w:pos="360"/>
          <w:tab w:val="left" w:pos="900"/>
        </w:tabs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3CEE6B2">
        <w:rPr>
          <w:rFonts w:ascii="Times New Roman" w:hAnsi="Times New Roman" w:cs="Times New Roman"/>
          <w:sz w:val="16"/>
          <w:szCs w:val="16"/>
        </w:rPr>
        <w:t>пользоваться имуществом Исполнителя, необходимым для обеспечения оказания услуги, во время занятий, предусмотренных расписанием.</w:t>
      </w:r>
    </w:p>
    <w:p w14:paraId="7FEC847E" w14:textId="76DCF4AD" w:rsidR="003928B5" w:rsidRPr="007E234F" w:rsidRDefault="002A0E42" w:rsidP="00E05A92">
      <w:pPr>
        <w:pStyle w:val="HTML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7E234F">
        <w:rPr>
          <w:rFonts w:ascii="Times New Roman" w:hAnsi="Times New Roman" w:cs="Times New Roman"/>
          <w:sz w:val="16"/>
          <w:szCs w:val="16"/>
        </w:rPr>
        <w:t xml:space="preserve">4.4.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Исполнителем - на возмещение </w:t>
      </w:r>
      <w:r w:rsidR="00D917A1" w:rsidRPr="007E234F">
        <w:rPr>
          <w:rFonts w:ascii="Times New Roman" w:hAnsi="Times New Roman" w:cs="Times New Roman"/>
          <w:sz w:val="16"/>
          <w:szCs w:val="16"/>
        </w:rPr>
        <w:t>причиненных,</w:t>
      </w:r>
      <w:r w:rsidRPr="007E234F">
        <w:rPr>
          <w:rFonts w:ascii="Times New Roman" w:hAnsi="Times New Roman" w:cs="Times New Roman"/>
          <w:sz w:val="16"/>
          <w:szCs w:val="16"/>
        </w:rPr>
        <w:t xml:space="preserve"> в связи с этим убытков.</w:t>
      </w:r>
    </w:p>
    <w:p w14:paraId="7DB0D339" w14:textId="40E06B16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b/>
          <w:caps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b/>
          <w:caps/>
          <w:color w:val="auto"/>
          <w:sz w:val="16"/>
          <w:szCs w:val="16"/>
        </w:rPr>
        <w:t>5. ОПЛАТА УСЛУГ</w:t>
      </w:r>
    </w:p>
    <w:p w14:paraId="03A4252D" w14:textId="02B3D7DD" w:rsidR="007C5515" w:rsidRPr="007E234F" w:rsidRDefault="03CEE6B2" w:rsidP="00D91192">
      <w:pPr>
        <w:pStyle w:val="HTM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3CEE6B2">
        <w:rPr>
          <w:rFonts w:ascii="Times New Roman" w:hAnsi="Times New Roman" w:cs="Times New Roman"/>
          <w:sz w:val="16"/>
          <w:szCs w:val="16"/>
        </w:rPr>
        <w:t xml:space="preserve">5.1 Полная стоимость платных образовательных услуг за весь период обучения Потребителя составляет </w:t>
      </w:r>
      <w:r w:rsidR="003E2002" w:rsidRPr="003E2002">
        <w:rPr>
          <w:rFonts w:ascii="Times New Roman" w:hAnsi="Times New Roman" w:cs="Times New Roman"/>
          <w:sz w:val="16"/>
          <w:szCs w:val="16"/>
        </w:rPr>
        <w:t>1</w:t>
      </w:r>
      <w:r w:rsidR="004525BA">
        <w:rPr>
          <w:rFonts w:ascii="Times New Roman" w:hAnsi="Times New Roman" w:cs="Times New Roman"/>
          <w:sz w:val="16"/>
          <w:szCs w:val="16"/>
        </w:rPr>
        <w:t>05</w:t>
      </w:r>
      <w:r w:rsidR="00C330F7" w:rsidRPr="003E2002">
        <w:rPr>
          <w:rFonts w:ascii="Times New Roman" w:hAnsi="Times New Roman" w:cs="Times New Roman"/>
          <w:sz w:val="16"/>
          <w:szCs w:val="16"/>
        </w:rPr>
        <w:t>0</w:t>
      </w:r>
      <w:r w:rsidRPr="003E2002">
        <w:rPr>
          <w:rFonts w:ascii="Times New Roman" w:hAnsi="Times New Roman" w:cs="Times New Roman"/>
          <w:sz w:val="16"/>
          <w:szCs w:val="16"/>
        </w:rPr>
        <w:t xml:space="preserve"> рублей 00 копеек (</w:t>
      </w:r>
      <w:r w:rsidR="00026D23">
        <w:rPr>
          <w:rFonts w:ascii="Times New Roman" w:hAnsi="Times New Roman" w:cs="Times New Roman"/>
          <w:sz w:val="16"/>
          <w:szCs w:val="16"/>
        </w:rPr>
        <w:t>одна</w:t>
      </w:r>
      <w:r w:rsidR="0092793E" w:rsidRPr="003E2002">
        <w:rPr>
          <w:rFonts w:ascii="Times New Roman" w:hAnsi="Times New Roman" w:cs="Times New Roman"/>
          <w:sz w:val="16"/>
          <w:szCs w:val="16"/>
        </w:rPr>
        <w:t xml:space="preserve"> </w:t>
      </w:r>
      <w:r w:rsidR="00002CC1" w:rsidRPr="003E2002">
        <w:rPr>
          <w:rFonts w:ascii="Times New Roman" w:hAnsi="Times New Roman" w:cs="Times New Roman"/>
          <w:sz w:val="16"/>
          <w:szCs w:val="16"/>
        </w:rPr>
        <w:t>тысяч</w:t>
      </w:r>
      <w:r w:rsidR="00026D23">
        <w:rPr>
          <w:rFonts w:ascii="Times New Roman" w:hAnsi="Times New Roman" w:cs="Times New Roman"/>
          <w:sz w:val="16"/>
          <w:szCs w:val="16"/>
        </w:rPr>
        <w:t>а</w:t>
      </w:r>
      <w:r w:rsidR="00C330F7" w:rsidRPr="003E2002">
        <w:rPr>
          <w:rFonts w:ascii="Times New Roman" w:hAnsi="Times New Roman" w:cs="Times New Roman"/>
          <w:sz w:val="16"/>
          <w:szCs w:val="16"/>
        </w:rPr>
        <w:t xml:space="preserve"> </w:t>
      </w:r>
      <w:r w:rsidR="004525BA">
        <w:rPr>
          <w:rFonts w:ascii="Times New Roman" w:hAnsi="Times New Roman" w:cs="Times New Roman"/>
          <w:sz w:val="16"/>
          <w:szCs w:val="16"/>
        </w:rPr>
        <w:t>пятьдесят</w:t>
      </w:r>
      <w:r w:rsidR="0092793E" w:rsidRPr="003E2002">
        <w:rPr>
          <w:rFonts w:ascii="Times New Roman" w:hAnsi="Times New Roman" w:cs="Times New Roman"/>
          <w:sz w:val="16"/>
          <w:szCs w:val="16"/>
        </w:rPr>
        <w:t xml:space="preserve"> </w:t>
      </w:r>
      <w:r w:rsidRPr="003E2002">
        <w:rPr>
          <w:rFonts w:ascii="Times New Roman" w:hAnsi="Times New Roman" w:cs="Times New Roman"/>
          <w:sz w:val="16"/>
          <w:szCs w:val="16"/>
        </w:rPr>
        <w:t xml:space="preserve">рублей 00 копеек), </w:t>
      </w:r>
      <w:r w:rsidRPr="03CEE6B2">
        <w:rPr>
          <w:rFonts w:ascii="Times New Roman" w:hAnsi="Times New Roman" w:cs="Times New Roman"/>
          <w:sz w:val="16"/>
          <w:szCs w:val="16"/>
        </w:rPr>
        <w:t>НДС не облагается в соответствии с пп.14 п.12 ст.149 НК РФ. Под периодом оказания услуги понимается промежуток времени с даты начала оказания услуги до даты ее завершения. Конкретные сроки оказания услуги, определяются в Приложении к настоящему Договору.</w:t>
      </w:r>
    </w:p>
    <w:p w14:paraId="4B32DF60" w14:textId="0F9EF5FA" w:rsidR="00F1671D" w:rsidRPr="007E234F" w:rsidRDefault="03CEE6B2" w:rsidP="00D91192">
      <w:pPr>
        <w:pStyle w:val="HTML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3CEE6B2">
        <w:rPr>
          <w:rFonts w:ascii="Times New Roman" w:hAnsi="Times New Roman" w:cs="Times New Roman"/>
          <w:sz w:val="16"/>
          <w:szCs w:val="16"/>
        </w:rPr>
        <w:t xml:space="preserve">5.2. Оплата производится ежемесячно, до </w:t>
      </w:r>
      <w:r w:rsidR="000A2209">
        <w:rPr>
          <w:rFonts w:ascii="Times New Roman" w:hAnsi="Times New Roman" w:cs="Times New Roman"/>
          <w:sz w:val="16"/>
          <w:szCs w:val="16"/>
        </w:rPr>
        <w:t>10</w:t>
      </w:r>
      <w:r w:rsidRPr="03CEE6B2">
        <w:rPr>
          <w:rFonts w:ascii="Times New Roman" w:hAnsi="Times New Roman" w:cs="Times New Roman"/>
          <w:sz w:val="16"/>
          <w:szCs w:val="16"/>
        </w:rPr>
        <w:t xml:space="preserve"> числа каждого месяца включительно. Заказчик вносит оплату в безналичном порядке на расчетный счет Исполнителя, указанный в разделе 8 настоящего Договора.</w:t>
      </w:r>
    </w:p>
    <w:p w14:paraId="79B05045" w14:textId="77777777" w:rsidR="00F1671D" w:rsidRPr="007E234F" w:rsidRDefault="00F1671D" w:rsidP="00F1671D">
      <w:pPr>
        <w:pStyle w:val="HTML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7C046491" w14:textId="77777777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b/>
          <w:caps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b/>
          <w:caps/>
          <w:color w:val="auto"/>
          <w:sz w:val="16"/>
          <w:szCs w:val="16"/>
        </w:rPr>
        <w:t>6. ОСНОВАНИЯ ИЗМЕНЕНИЯ И РАСТОРЖЕНИЯ ДОГОВОРА</w:t>
      </w:r>
    </w:p>
    <w:p w14:paraId="4F931878" w14:textId="77777777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7E234F">
        <w:rPr>
          <w:rFonts w:ascii="Times New Roman" w:hAnsi="Times New Roman" w:cs="Times New Roman"/>
          <w:sz w:val="16"/>
          <w:szCs w:val="16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591E8EEE" w14:textId="77777777" w:rsidR="002A0E42" w:rsidRPr="007E234F" w:rsidRDefault="002A0E42" w:rsidP="00C41260">
      <w:pPr>
        <w:pStyle w:val="HTML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7E234F">
        <w:rPr>
          <w:rFonts w:ascii="Times New Roman" w:hAnsi="Times New Roman" w:cs="Times New Roman"/>
          <w:sz w:val="16"/>
          <w:szCs w:val="16"/>
        </w:rPr>
        <w:t>6.2. Заказчик вправе в любое время расторгнуть настоящий договор при условии оплаты Исполнителю фактически понесенных расходов и услуг, оказанных до момента отказа.</w:t>
      </w:r>
    </w:p>
    <w:p w14:paraId="045E2A6A" w14:textId="77777777" w:rsidR="0086703C" w:rsidRPr="007E234F" w:rsidRDefault="002A0E42" w:rsidP="0086703C">
      <w:pPr>
        <w:pStyle w:val="HTML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7E234F">
        <w:rPr>
          <w:rFonts w:ascii="Times New Roman" w:hAnsi="Times New Roman" w:cs="Times New Roman"/>
          <w:sz w:val="16"/>
          <w:szCs w:val="16"/>
        </w:rPr>
        <w:lastRenderedPageBreak/>
        <w:t>6.3.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</w:t>
      </w:r>
      <w:r w:rsidR="0086703C" w:rsidRPr="007E234F">
        <w:rPr>
          <w:rFonts w:ascii="Times New Roman" w:hAnsi="Times New Roman" w:cs="Times New Roman"/>
          <w:sz w:val="16"/>
          <w:szCs w:val="16"/>
        </w:rPr>
        <w:t>ательством Российской Федерации</w:t>
      </w:r>
    </w:p>
    <w:p w14:paraId="2B8DD1D7" w14:textId="731377FB" w:rsidR="002A0E42" w:rsidRPr="007E234F" w:rsidRDefault="00076016" w:rsidP="0086703C">
      <w:pPr>
        <w:pStyle w:val="HTML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7E234F">
        <w:rPr>
          <w:rFonts w:ascii="Times New Roman" w:hAnsi="Times New Roman" w:cs="Times New Roman"/>
          <w:sz w:val="16"/>
          <w:szCs w:val="16"/>
        </w:rPr>
        <w:t xml:space="preserve">6.4. </w:t>
      </w:r>
      <w:r w:rsidR="008635B6" w:rsidRPr="007E234F">
        <w:rPr>
          <w:rFonts w:ascii="Times New Roman" w:hAnsi="Times New Roman" w:cs="Times New Roman"/>
          <w:sz w:val="16"/>
          <w:szCs w:val="16"/>
        </w:rPr>
        <w:t>Помимо этого,</w:t>
      </w:r>
      <w:r w:rsidR="002A0E42" w:rsidRPr="007E234F">
        <w:rPr>
          <w:rFonts w:ascii="Times New Roman" w:hAnsi="Times New Roman" w:cs="Times New Roman"/>
          <w:sz w:val="16"/>
          <w:szCs w:val="16"/>
        </w:rPr>
        <w:t xml:space="preserve"> Исполнитель вправе отказаться от исполнения договора</w:t>
      </w:r>
      <w:r w:rsidR="00512852" w:rsidRPr="007E234F">
        <w:rPr>
          <w:rFonts w:ascii="Times New Roman" w:hAnsi="Times New Roman" w:cs="Times New Roman"/>
          <w:sz w:val="16"/>
          <w:szCs w:val="16"/>
        </w:rPr>
        <w:t xml:space="preserve"> в одностороннем порядке без письменного уведомления Заказчика</w:t>
      </w:r>
      <w:r w:rsidR="002A0E42" w:rsidRPr="007E234F">
        <w:rPr>
          <w:rFonts w:ascii="Times New Roman" w:hAnsi="Times New Roman" w:cs="Times New Roman"/>
          <w:sz w:val="16"/>
          <w:szCs w:val="16"/>
        </w:rPr>
        <w:t xml:space="preserve">, если Заказчик более чем на </w:t>
      </w:r>
      <w:r w:rsidR="00805CAB" w:rsidRPr="007E234F">
        <w:rPr>
          <w:rFonts w:ascii="Times New Roman" w:hAnsi="Times New Roman" w:cs="Times New Roman"/>
          <w:sz w:val="16"/>
          <w:szCs w:val="16"/>
        </w:rPr>
        <w:t>7</w:t>
      </w:r>
      <w:r w:rsidR="002A0E42" w:rsidRPr="007E234F">
        <w:rPr>
          <w:rFonts w:ascii="Times New Roman" w:hAnsi="Times New Roman" w:cs="Times New Roman"/>
          <w:sz w:val="16"/>
          <w:szCs w:val="16"/>
        </w:rPr>
        <w:t xml:space="preserve"> календарны</w:t>
      </w:r>
      <w:r w:rsidR="00512852" w:rsidRPr="007E234F">
        <w:rPr>
          <w:rFonts w:ascii="Times New Roman" w:hAnsi="Times New Roman" w:cs="Times New Roman"/>
          <w:sz w:val="16"/>
          <w:szCs w:val="16"/>
        </w:rPr>
        <w:t>х</w:t>
      </w:r>
      <w:r w:rsidR="002A0E42" w:rsidRPr="007E234F">
        <w:rPr>
          <w:rFonts w:ascii="Times New Roman" w:hAnsi="Times New Roman" w:cs="Times New Roman"/>
          <w:sz w:val="16"/>
          <w:szCs w:val="16"/>
        </w:rPr>
        <w:t xml:space="preserve"> </w:t>
      </w:r>
      <w:r w:rsidR="00512852" w:rsidRPr="007E234F">
        <w:rPr>
          <w:rFonts w:ascii="Times New Roman" w:hAnsi="Times New Roman" w:cs="Times New Roman"/>
          <w:sz w:val="16"/>
          <w:szCs w:val="16"/>
        </w:rPr>
        <w:t>дней</w:t>
      </w:r>
      <w:r w:rsidR="002A0E42" w:rsidRPr="007E234F">
        <w:rPr>
          <w:rFonts w:ascii="Times New Roman" w:hAnsi="Times New Roman" w:cs="Times New Roman"/>
          <w:sz w:val="16"/>
          <w:szCs w:val="16"/>
        </w:rPr>
        <w:t xml:space="preserve"> нарушил сроки оплаты услуг по настоящему договору, пре</w:t>
      </w:r>
      <w:r w:rsidR="00A06E5F" w:rsidRPr="007E234F">
        <w:rPr>
          <w:rFonts w:ascii="Times New Roman" w:hAnsi="Times New Roman" w:cs="Times New Roman"/>
          <w:sz w:val="16"/>
          <w:szCs w:val="16"/>
        </w:rPr>
        <w:t>дусмотренные п.</w:t>
      </w:r>
      <w:r w:rsidR="002A0E42" w:rsidRPr="007E234F">
        <w:rPr>
          <w:rFonts w:ascii="Times New Roman" w:hAnsi="Times New Roman" w:cs="Times New Roman"/>
          <w:sz w:val="16"/>
          <w:szCs w:val="16"/>
        </w:rPr>
        <w:t xml:space="preserve">5 настоящего договора, что явно затрудняет исполнение обязательств Исполнителем и нарушает права и законные интересы </w:t>
      </w:r>
      <w:r w:rsidR="00F875E6">
        <w:rPr>
          <w:rFonts w:ascii="Times New Roman" w:hAnsi="Times New Roman" w:cs="Times New Roman"/>
          <w:sz w:val="16"/>
          <w:szCs w:val="16"/>
        </w:rPr>
        <w:t xml:space="preserve">потребителей </w:t>
      </w:r>
      <w:r w:rsidR="002A0E42" w:rsidRPr="007E234F">
        <w:rPr>
          <w:rFonts w:ascii="Times New Roman" w:hAnsi="Times New Roman" w:cs="Times New Roman"/>
          <w:sz w:val="16"/>
          <w:szCs w:val="16"/>
        </w:rPr>
        <w:t>и работников Исполнителя.</w:t>
      </w:r>
    </w:p>
    <w:p w14:paraId="7AB7FAD2" w14:textId="7A23E746" w:rsidR="002A0E42" w:rsidRPr="007E234F" w:rsidRDefault="00F875E6" w:rsidP="008635B6">
      <w:pPr>
        <w:pStyle w:val="HTML"/>
        <w:tabs>
          <w:tab w:val="clear" w:pos="916"/>
          <w:tab w:val="clear" w:pos="1832"/>
          <w:tab w:val="left" w:pos="108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6.5. </w:t>
      </w:r>
      <w:r w:rsidR="002A0E42" w:rsidRPr="007E234F">
        <w:rPr>
          <w:rFonts w:ascii="Times New Roman" w:hAnsi="Times New Roman" w:cs="Times New Roman"/>
          <w:sz w:val="16"/>
          <w:szCs w:val="16"/>
        </w:rPr>
        <w:t xml:space="preserve">Если Потребитель своим поведением систематически нарушает права и законные интересы других </w:t>
      </w:r>
      <w:r>
        <w:rPr>
          <w:rFonts w:ascii="Times New Roman" w:hAnsi="Times New Roman" w:cs="Times New Roman"/>
          <w:sz w:val="16"/>
          <w:szCs w:val="16"/>
        </w:rPr>
        <w:t xml:space="preserve">потребителей </w:t>
      </w:r>
      <w:r w:rsidR="002A0E42" w:rsidRPr="007E234F">
        <w:rPr>
          <w:rFonts w:ascii="Times New Roman" w:hAnsi="Times New Roman" w:cs="Times New Roman"/>
          <w:sz w:val="16"/>
          <w:szCs w:val="16"/>
        </w:rPr>
        <w:t>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если после трех предупреждений Заказчик не устранит нарушения.</w:t>
      </w:r>
    </w:p>
    <w:p w14:paraId="7F1E42B2" w14:textId="2792E768" w:rsidR="002A0E42" w:rsidRPr="007E234F" w:rsidRDefault="00F875E6" w:rsidP="008635B6">
      <w:pPr>
        <w:pStyle w:val="HTM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6.6. </w:t>
      </w:r>
      <w:r w:rsidR="002A0E42" w:rsidRPr="007E234F">
        <w:rPr>
          <w:rFonts w:ascii="Times New Roman" w:hAnsi="Times New Roman" w:cs="Times New Roman"/>
          <w:sz w:val="16"/>
          <w:szCs w:val="16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14:paraId="46F1A2F8" w14:textId="77777777" w:rsidR="002A0E42" w:rsidRPr="007E234F" w:rsidRDefault="002A0E42" w:rsidP="002A0E42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14:paraId="3F05EB1F" w14:textId="77777777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b/>
          <w:caps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b/>
          <w:caps/>
          <w:color w:val="auto"/>
          <w:sz w:val="16"/>
          <w:szCs w:val="16"/>
        </w:rPr>
        <w:t>7. ОТВЕТСТВЕННОСТЬ ЗА НЕИСПОЛНЕНИЕ ИЛИ НЕНАДЛЕЖАЩЕЕ ИСПОЛНЕНИЕ ОБЯЗАТЕЛЬСТВ ПО НАСТОЯЩЕМУ ДОГОВОРУ</w:t>
      </w:r>
    </w:p>
    <w:p w14:paraId="6119D4BC" w14:textId="1B8976A0" w:rsidR="002A0E42" w:rsidRPr="007E234F" w:rsidRDefault="00F875E6" w:rsidP="002725EC">
      <w:pPr>
        <w:pStyle w:val="HTML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7.1. </w:t>
      </w:r>
      <w:r w:rsidR="002A0E42" w:rsidRPr="007E234F">
        <w:rPr>
          <w:rFonts w:ascii="Times New Roman" w:hAnsi="Times New Roman" w:cs="Times New Roman"/>
          <w:sz w:val="16"/>
          <w:szCs w:val="16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0B216CF5" w14:textId="6241513C" w:rsidR="002A0E42" w:rsidRPr="007E234F" w:rsidRDefault="03CEE6B2" w:rsidP="003928B5">
      <w:pPr>
        <w:pStyle w:val="HTML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3CEE6B2">
        <w:rPr>
          <w:rFonts w:ascii="Times New Roman" w:hAnsi="Times New Roman" w:cs="Times New Roman"/>
          <w:sz w:val="16"/>
          <w:szCs w:val="16"/>
        </w:rPr>
        <w:t>7.2. Настоящий договор вступает в силу со дня его заключения сторонами и действует</w:t>
      </w:r>
      <w:r w:rsidRPr="03CEE6B2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6B20BE">
        <w:rPr>
          <w:rFonts w:ascii="Times New Roman" w:hAnsi="Times New Roman" w:cs="Times New Roman"/>
          <w:color w:val="auto"/>
          <w:sz w:val="16"/>
          <w:szCs w:val="16"/>
        </w:rPr>
        <w:t>до 30 июня 2026 г.</w:t>
      </w:r>
    </w:p>
    <w:p w14:paraId="1C5DB8C4" w14:textId="7F5A7D60" w:rsidR="002A0E42" w:rsidRPr="007E234F" w:rsidRDefault="00F875E6" w:rsidP="002725EC">
      <w:pPr>
        <w:pStyle w:val="HTML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7.3. </w:t>
      </w:r>
      <w:r w:rsidR="002A0E42" w:rsidRPr="007E234F">
        <w:rPr>
          <w:rFonts w:ascii="Times New Roman" w:hAnsi="Times New Roman" w:cs="Times New Roman"/>
          <w:sz w:val="16"/>
          <w:szCs w:val="16"/>
        </w:rPr>
        <w:t>Договор составлен в двух экземплярах, имеющих равную юридическую силу.</w:t>
      </w:r>
    </w:p>
    <w:p w14:paraId="5285EECD" w14:textId="77777777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</w:p>
    <w:p w14:paraId="7726FFC4" w14:textId="77777777" w:rsidR="002A0E42" w:rsidRPr="007E234F" w:rsidRDefault="002A0E42" w:rsidP="00F875E6">
      <w:pPr>
        <w:pStyle w:val="HTML"/>
        <w:rPr>
          <w:rFonts w:ascii="Times New Roman" w:hAnsi="Times New Roman" w:cs="Times New Roman"/>
          <w:b/>
          <w:caps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b/>
          <w:caps/>
          <w:color w:val="auto"/>
          <w:sz w:val="16"/>
          <w:szCs w:val="16"/>
        </w:rPr>
        <w:t>8. ПОДПИСИ СТОРОН</w:t>
      </w:r>
    </w:p>
    <w:tbl>
      <w:tblPr>
        <w:tblW w:w="11023" w:type="dxa"/>
        <w:tblLayout w:type="fixed"/>
        <w:tblLook w:val="01E0" w:firstRow="1" w:lastRow="1" w:firstColumn="1" w:lastColumn="1" w:noHBand="0" w:noVBand="0"/>
      </w:tblPr>
      <w:tblGrid>
        <w:gridCol w:w="4908"/>
        <w:gridCol w:w="6115"/>
      </w:tblGrid>
      <w:tr w:rsidR="0086703C" w:rsidRPr="007E234F" w14:paraId="62210CA0" w14:textId="77777777" w:rsidTr="00E05A92">
        <w:trPr>
          <w:trHeight w:val="3214"/>
        </w:trPr>
        <w:tc>
          <w:tcPr>
            <w:tcW w:w="4908" w:type="dxa"/>
          </w:tcPr>
          <w:p w14:paraId="15BED95C" w14:textId="77777777" w:rsidR="00F875E6" w:rsidRDefault="00F875E6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2F057B" w14:textId="4D88D777" w:rsidR="0086703C" w:rsidRPr="007E234F" w:rsidRDefault="0086703C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Исполнитель:</w:t>
            </w:r>
          </w:p>
          <w:p w14:paraId="56608F3D" w14:textId="77777777" w:rsidR="00640224" w:rsidRPr="007E234F" w:rsidRDefault="00640224" w:rsidP="00640224">
            <w:pPr>
              <w:pStyle w:val="HTM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Муниципальное общеобразовательное автономное учреждение «Лицей информационных технологий №28» г. Кирова</w:t>
            </w:r>
          </w:p>
          <w:p w14:paraId="5163F1D3" w14:textId="77777777" w:rsidR="00640224" w:rsidRPr="007E234F" w:rsidRDefault="00640224" w:rsidP="00640224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828C5">
              <w:rPr>
                <w:rFonts w:ascii="Times New Roman" w:hAnsi="Times New Roman" w:cs="Times New Roman"/>
                <w:sz w:val="16"/>
                <w:szCs w:val="16"/>
              </w:rPr>
              <w:t>Адрес: 610020, г. Киров, ул. Профсоюзная, 55</w:t>
            </w:r>
          </w:p>
          <w:p w14:paraId="0240FD41" w14:textId="77777777" w:rsidR="00640224" w:rsidRDefault="00640224" w:rsidP="00640224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Тел. 22-28-28, 22-28-27 (бухгалтерия)</w:t>
            </w:r>
          </w:p>
          <w:p w14:paraId="124052AD" w14:textId="77777777" w:rsidR="00640224" w:rsidRPr="007E234F" w:rsidRDefault="00640224" w:rsidP="00640224">
            <w:pPr>
              <w:pStyle w:val="HTML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ИНН 4348005372 КПП 434501001</w:t>
            </w:r>
          </w:p>
          <w:p w14:paraId="48B062D5" w14:textId="77777777" w:rsidR="00640224" w:rsidRPr="007E234F" w:rsidRDefault="00640224" w:rsidP="00640224">
            <w:pPr>
              <w:tabs>
                <w:tab w:val="left" w:pos="2410"/>
              </w:tabs>
              <w:jc w:val="both"/>
              <w:rPr>
                <w:sz w:val="16"/>
                <w:szCs w:val="16"/>
              </w:rPr>
            </w:pPr>
            <w:r w:rsidRPr="007E234F">
              <w:rPr>
                <w:sz w:val="16"/>
                <w:szCs w:val="16"/>
              </w:rPr>
              <w:t xml:space="preserve">ОКПО 10935507 ОКТМО 33701000 </w:t>
            </w:r>
          </w:p>
          <w:p w14:paraId="31CC67C3" w14:textId="77777777" w:rsidR="00640224" w:rsidRPr="007E234F" w:rsidRDefault="00640224" w:rsidP="00640224">
            <w:pPr>
              <w:tabs>
                <w:tab w:val="left" w:pos="2410"/>
              </w:tabs>
              <w:jc w:val="both"/>
              <w:rPr>
                <w:sz w:val="16"/>
                <w:szCs w:val="16"/>
              </w:rPr>
            </w:pPr>
            <w:r w:rsidRPr="007E234F">
              <w:rPr>
                <w:sz w:val="16"/>
                <w:szCs w:val="16"/>
              </w:rPr>
              <w:t>ОГРН 1034316540983</w:t>
            </w:r>
          </w:p>
          <w:p w14:paraId="09B56A47" w14:textId="77777777" w:rsidR="00640224" w:rsidRPr="007E234F" w:rsidRDefault="00640224" w:rsidP="00640224">
            <w:pPr>
              <w:tabs>
                <w:tab w:val="left" w:pos="2410"/>
              </w:tabs>
              <w:jc w:val="both"/>
              <w:rPr>
                <w:sz w:val="16"/>
                <w:szCs w:val="16"/>
              </w:rPr>
            </w:pPr>
            <w:r w:rsidRPr="007E234F">
              <w:rPr>
                <w:sz w:val="16"/>
                <w:szCs w:val="16"/>
              </w:rPr>
              <w:t>казначейский счет № 03234643337010004000</w:t>
            </w:r>
          </w:p>
          <w:p w14:paraId="0FBACF62" w14:textId="77777777" w:rsidR="00640224" w:rsidRPr="007E234F" w:rsidRDefault="00640224" w:rsidP="00640224">
            <w:pPr>
              <w:tabs>
                <w:tab w:val="left" w:pos="2410"/>
              </w:tabs>
              <w:jc w:val="both"/>
              <w:rPr>
                <w:sz w:val="16"/>
                <w:szCs w:val="16"/>
              </w:rPr>
            </w:pPr>
            <w:r w:rsidRPr="007E234F">
              <w:rPr>
                <w:sz w:val="16"/>
                <w:szCs w:val="16"/>
              </w:rPr>
              <w:t>БИК банка 013304182</w:t>
            </w:r>
          </w:p>
          <w:p w14:paraId="0CB28ED0" w14:textId="77777777" w:rsidR="00640224" w:rsidRPr="007E234F" w:rsidRDefault="00640224" w:rsidP="00640224">
            <w:pPr>
              <w:tabs>
                <w:tab w:val="left" w:pos="2410"/>
              </w:tabs>
              <w:jc w:val="both"/>
              <w:rPr>
                <w:sz w:val="16"/>
                <w:szCs w:val="16"/>
              </w:rPr>
            </w:pPr>
            <w:r w:rsidRPr="007E234F">
              <w:rPr>
                <w:sz w:val="16"/>
                <w:szCs w:val="16"/>
              </w:rPr>
              <w:t>Единый казначейский счет № 40102810345370000033</w:t>
            </w:r>
          </w:p>
          <w:p w14:paraId="391D7B7C" w14:textId="77777777" w:rsidR="00640224" w:rsidRDefault="00640224" w:rsidP="00640224">
            <w:pPr>
              <w:tabs>
                <w:tab w:val="left" w:pos="2410"/>
              </w:tabs>
              <w:jc w:val="both"/>
              <w:rPr>
                <w:sz w:val="16"/>
                <w:szCs w:val="16"/>
              </w:rPr>
            </w:pPr>
            <w:r w:rsidRPr="007E234F">
              <w:rPr>
                <w:sz w:val="16"/>
                <w:szCs w:val="16"/>
              </w:rPr>
              <w:t>Банк</w:t>
            </w:r>
            <w:r w:rsidRPr="00AB2DF2">
              <w:rPr>
                <w:sz w:val="16"/>
                <w:szCs w:val="16"/>
              </w:rPr>
              <w:t xml:space="preserve">: </w:t>
            </w:r>
            <w:r w:rsidRPr="00C55958">
              <w:rPr>
                <w:sz w:val="16"/>
                <w:szCs w:val="16"/>
              </w:rPr>
              <w:t>ОКЦ № 4 ВВГУ Банка России//УФК по Кировской области г. Киров</w:t>
            </w:r>
            <w:r w:rsidRPr="007E234F">
              <w:rPr>
                <w:sz w:val="16"/>
                <w:szCs w:val="16"/>
              </w:rPr>
              <w:t xml:space="preserve"> </w:t>
            </w:r>
          </w:p>
          <w:p w14:paraId="3B17072F" w14:textId="77777777" w:rsidR="00640224" w:rsidRPr="007E234F" w:rsidRDefault="00640224" w:rsidP="00640224">
            <w:pPr>
              <w:tabs>
                <w:tab w:val="left" w:pos="2410"/>
              </w:tabs>
              <w:jc w:val="both"/>
              <w:rPr>
                <w:sz w:val="16"/>
                <w:szCs w:val="16"/>
              </w:rPr>
            </w:pPr>
            <w:r w:rsidRPr="007E234F">
              <w:rPr>
                <w:sz w:val="16"/>
                <w:szCs w:val="16"/>
              </w:rPr>
              <w:t xml:space="preserve">Получатель: департамент финансов администрации города Кирова (МОАУ ЛИнТех № </w:t>
            </w:r>
            <w:smartTag w:uri="urn:schemas-microsoft-com:office:smarttags" w:element="metricconverter">
              <w:smartTagPr>
                <w:attr w:name="ProductID" w:val="28 г"/>
              </w:smartTagPr>
              <w:r w:rsidRPr="007E234F">
                <w:rPr>
                  <w:sz w:val="16"/>
                  <w:szCs w:val="16"/>
                </w:rPr>
                <w:t>28 г</w:t>
              </w:r>
            </w:smartTag>
            <w:r w:rsidRPr="007E234F">
              <w:rPr>
                <w:sz w:val="16"/>
                <w:szCs w:val="16"/>
              </w:rPr>
              <w:t>.Кирова л/с 09909008029)</w:t>
            </w:r>
          </w:p>
          <w:p w14:paraId="675F936C" w14:textId="77777777" w:rsidR="00C55958" w:rsidRDefault="00C55958" w:rsidP="00640224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7B6652" w14:textId="423ADDE6" w:rsidR="00640224" w:rsidRPr="007E234F" w:rsidRDefault="00640224" w:rsidP="00640224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МОАУ ЛИнТех №28 г. Кирова </w:t>
            </w:r>
          </w:p>
          <w:p w14:paraId="11664446" w14:textId="3C2B382C" w:rsidR="0086703C" w:rsidRPr="007E234F" w:rsidRDefault="0086703C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B3A1FE" w14:textId="5402583F" w:rsidR="0086703C" w:rsidRPr="007E234F" w:rsidRDefault="0086703C" w:rsidP="007E234F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__________________ Н.Е. Целищев</w:t>
            </w:r>
          </w:p>
        </w:tc>
        <w:tc>
          <w:tcPr>
            <w:tcW w:w="6115" w:type="dxa"/>
          </w:tcPr>
          <w:p w14:paraId="415AE0B4" w14:textId="77777777" w:rsidR="00F875E6" w:rsidRDefault="00F875E6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5A5F3F" w14:textId="55A54BD4" w:rsidR="0086703C" w:rsidRPr="007E234F" w:rsidRDefault="0086703C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Заказчик:</w:t>
            </w:r>
          </w:p>
          <w:p w14:paraId="0004C2CA" w14:textId="3D4C1A42" w:rsidR="0086703C" w:rsidRPr="007F3F4C" w:rsidRDefault="0086703C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  <w:r w:rsidR="007E234F" w:rsidRPr="007F3F4C">
              <w:rPr>
                <w:rFonts w:ascii="Times New Roman" w:hAnsi="Times New Roman" w:cs="Times New Roman"/>
                <w:sz w:val="16"/>
                <w:szCs w:val="16"/>
              </w:rPr>
              <w:t>__________________________________</w:t>
            </w:r>
          </w:p>
          <w:p w14:paraId="51B17D1F" w14:textId="77777777" w:rsidR="0086703C" w:rsidRPr="007E234F" w:rsidRDefault="0086703C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9F0DC0" w14:textId="77777777" w:rsidR="0086703C" w:rsidRPr="007E234F" w:rsidRDefault="0086703C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Паспорт серии _________ № _____________</w:t>
            </w:r>
          </w:p>
          <w:p w14:paraId="5DDF5FC8" w14:textId="77777777" w:rsidR="0086703C" w:rsidRPr="007E234F" w:rsidRDefault="0086703C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6A5E1C" w14:textId="77250CBC" w:rsidR="0086703C" w:rsidRPr="007F3F4C" w:rsidRDefault="0086703C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Адрес места регистрации ________________</w:t>
            </w:r>
            <w:r w:rsidR="007E234F" w:rsidRPr="007F3F4C">
              <w:rPr>
                <w:rFonts w:ascii="Times New Roman" w:hAnsi="Times New Roman" w:cs="Times New Roman"/>
                <w:sz w:val="16"/>
                <w:szCs w:val="16"/>
              </w:rPr>
              <w:t>___________________________________</w:t>
            </w:r>
          </w:p>
          <w:p w14:paraId="70CE79F7" w14:textId="77777777" w:rsidR="007E234F" w:rsidRDefault="007E234F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D30203" w14:textId="12B369E7" w:rsidR="0086703C" w:rsidRPr="007F3F4C" w:rsidRDefault="0086703C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  <w:r w:rsidR="007E234F" w:rsidRPr="007F3F4C">
              <w:rPr>
                <w:rFonts w:ascii="Times New Roman" w:hAnsi="Times New Roman" w:cs="Times New Roman"/>
                <w:sz w:val="16"/>
                <w:szCs w:val="16"/>
              </w:rPr>
              <w:t>__________________________________</w:t>
            </w:r>
          </w:p>
          <w:p w14:paraId="50DB4DB1" w14:textId="77777777" w:rsidR="0086703C" w:rsidRPr="007E234F" w:rsidRDefault="0086703C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404D74" w14:textId="228CA625" w:rsidR="0086703C" w:rsidRPr="007E234F" w:rsidRDefault="0086703C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Телефон _______________________________</w:t>
            </w:r>
          </w:p>
          <w:p w14:paraId="25E81FED" w14:textId="34D30962" w:rsidR="0086703C" w:rsidRPr="007E234F" w:rsidRDefault="0086703C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1D9732" w14:textId="7C900B16" w:rsidR="0086703C" w:rsidRPr="007E234F" w:rsidRDefault="0086703C" w:rsidP="00D660C2">
            <w:pPr>
              <w:pStyle w:val="HTM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234F">
              <w:rPr>
                <w:rFonts w:ascii="Times New Roman" w:hAnsi="Times New Roman"/>
                <w:sz w:val="16"/>
                <w:szCs w:val="16"/>
              </w:rPr>
              <w:t>Е-</w:t>
            </w:r>
            <w:proofErr w:type="gramStart"/>
            <w:r w:rsidRPr="007E234F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7E234F">
              <w:rPr>
                <w:rFonts w:ascii="Times New Roman" w:hAnsi="Times New Roman"/>
                <w:sz w:val="16"/>
                <w:szCs w:val="16"/>
              </w:rPr>
              <w:t>:_</w:t>
            </w:r>
            <w:proofErr w:type="gramEnd"/>
            <w:r w:rsidRPr="007E234F"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  <w:r w:rsidR="00732E07">
              <w:rPr>
                <w:rFonts w:ascii="Times New Roman" w:hAnsi="Times New Roman"/>
                <w:sz w:val="16"/>
                <w:szCs w:val="16"/>
              </w:rPr>
              <w:t>(обязательно)</w:t>
            </w:r>
          </w:p>
          <w:p w14:paraId="6B3E39AB" w14:textId="1B8B3056" w:rsidR="0086703C" w:rsidRPr="007E234F" w:rsidRDefault="0086703C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92F0EE" w14:textId="77777777" w:rsidR="00E05A92" w:rsidRDefault="00E05A92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</w:t>
            </w:r>
          </w:p>
          <w:p w14:paraId="74CF173A" w14:textId="1A70F4F3" w:rsidR="0086703C" w:rsidRDefault="00E05A92" w:rsidP="00D660C2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</w:t>
            </w:r>
            <w:r w:rsidR="0086703C" w:rsidRPr="007E234F">
              <w:rPr>
                <w:rFonts w:ascii="Times New Roman" w:hAnsi="Times New Roman" w:cs="Times New Roman"/>
                <w:sz w:val="16"/>
                <w:szCs w:val="16"/>
              </w:rPr>
              <w:t>___________________ (_______________)</w:t>
            </w:r>
          </w:p>
          <w:p w14:paraId="2AE32DD4" w14:textId="77777777" w:rsidR="00E05A92" w:rsidRDefault="00E05A92" w:rsidP="002F26D0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2FA7DF58" w14:textId="77777777" w:rsidR="00C55958" w:rsidRDefault="00C55958" w:rsidP="002F26D0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AC729B" w14:textId="58A79264" w:rsidR="002F26D0" w:rsidRPr="00F875E6" w:rsidRDefault="00F875E6" w:rsidP="002F26D0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Потребитель</w:t>
            </w:r>
            <w:r w:rsidR="002F26D0" w:rsidRPr="00F875E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0FD264D6" w14:textId="3977A5A7" w:rsidR="000A2209" w:rsidRPr="007F3F4C" w:rsidRDefault="002F26D0" w:rsidP="000A2209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  <w:r w:rsidRPr="007F3F4C">
              <w:rPr>
                <w:rFonts w:ascii="Times New Roman" w:hAnsi="Times New Roman" w:cs="Times New Roman"/>
                <w:sz w:val="16"/>
                <w:szCs w:val="16"/>
              </w:rPr>
              <w:t>__________________________________</w:t>
            </w:r>
          </w:p>
          <w:p w14:paraId="4AB37875" w14:textId="2FB1D70B" w:rsidR="002F26D0" w:rsidRPr="007F3F4C" w:rsidRDefault="002F26D0" w:rsidP="002F26D0">
            <w:pPr>
              <w:pStyle w:val="HTML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8EE3416" w14:textId="6BCF853F" w:rsidR="0086703C" w:rsidRPr="007E234F" w:rsidRDefault="0086703C" w:rsidP="002A0E42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14:paraId="102CA1A2" w14:textId="77777777" w:rsidR="00E05A92" w:rsidRDefault="00E05A92" w:rsidP="002A0E42">
      <w:pPr>
        <w:pStyle w:val="HTML"/>
        <w:ind w:left="5496"/>
        <w:jc w:val="both"/>
        <w:rPr>
          <w:rFonts w:ascii="Times New Roman" w:hAnsi="Times New Roman" w:cs="Times New Roman"/>
          <w:caps/>
          <w:color w:val="auto"/>
          <w:sz w:val="16"/>
          <w:szCs w:val="16"/>
        </w:rPr>
      </w:pPr>
    </w:p>
    <w:p w14:paraId="3A4C3A86" w14:textId="77777777" w:rsidR="00E05A92" w:rsidRDefault="00E05A92" w:rsidP="002A0E42">
      <w:pPr>
        <w:pStyle w:val="HTML"/>
        <w:ind w:left="5496"/>
        <w:jc w:val="both"/>
        <w:rPr>
          <w:rFonts w:ascii="Times New Roman" w:hAnsi="Times New Roman" w:cs="Times New Roman"/>
          <w:caps/>
          <w:color w:val="auto"/>
          <w:sz w:val="16"/>
          <w:szCs w:val="16"/>
        </w:rPr>
      </w:pPr>
    </w:p>
    <w:p w14:paraId="7809AF20" w14:textId="1B417C5A" w:rsidR="002A0E42" w:rsidRPr="007E234F" w:rsidRDefault="002A0E42" w:rsidP="002A0E42">
      <w:pPr>
        <w:pStyle w:val="HTML"/>
        <w:ind w:left="5496"/>
        <w:jc w:val="both"/>
        <w:rPr>
          <w:rFonts w:ascii="Times New Roman" w:hAnsi="Times New Roman" w:cs="Times New Roman"/>
          <w:caps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aps/>
          <w:color w:val="auto"/>
          <w:sz w:val="16"/>
          <w:szCs w:val="16"/>
        </w:rPr>
        <w:t>П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риложение к Договору №</w:t>
      </w:r>
      <w:r w:rsidRPr="007E234F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_________  </w:t>
      </w:r>
    </w:p>
    <w:p w14:paraId="26905B3C" w14:textId="7E4664C1" w:rsidR="002A0E42" w:rsidRPr="007E234F" w:rsidRDefault="002A0E42" w:rsidP="002725EC">
      <w:pPr>
        <w:pStyle w:val="HTML"/>
        <w:ind w:left="5496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о</w:t>
      </w:r>
      <w:r w:rsidR="002B4C4A"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т </w:t>
      </w:r>
      <w:r w:rsidR="003928B5"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« </w:t>
      </w:r>
      <w:r w:rsidR="00805CAB"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     </w:t>
      </w:r>
      <w:r w:rsidR="002B4C4A" w:rsidRPr="007E234F">
        <w:rPr>
          <w:rFonts w:ascii="Times New Roman" w:hAnsi="Times New Roman" w:cs="Times New Roman"/>
          <w:color w:val="auto"/>
          <w:sz w:val="16"/>
          <w:szCs w:val="16"/>
        </w:rPr>
        <w:t>»</w:t>
      </w:r>
      <w:r w:rsidR="002725EC" w:rsidRPr="007E234F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805CAB" w:rsidRPr="007E234F">
        <w:rPr>
          <w:rFonts w:ascii="Times New Roman" w:hAnsi="Times New Roman" w:cs="Times New Roman"/>
          <w:color w:val="auto"/>
          <w:sz w:val="16"/>
          <w:szCs w:val="16"/>
        </w:rPr>
        <w:t>________________</w:t>
      </w:r>
      <w:r w:rsidR="002B4C4A" w:rsidRPr="007E234F">
        <w:rPr>
          <w:rFonts w:ascii="Times New Roman" w:hAnsi="Times New Roman" w:cs="Times New Roman"/>
          <w:color w:val="auto"/>
          <w:sz w:val="16"/>
          <w:szCs w:val="16"/>
        </w:rPr>
        <w:t>20</w:t>
      </w:r>
      <w:r w:rsidR="00805CAB" w:rsidRPr="007E234F">
        <w:rPr>
          <w:rFonts w:ascii="Times New Roman" w:hAnsi="Times New Roman" w:cs="Times New Roman"/>
          <w:color w:val="auto"/>
          <w:sz w:val="16"/>
          <w:szCs w:val="16"/>
        </w:rPr>
        <w:t>2</w:t>
      </w:r>
      <w:r w:rsidR="00411D22">
        <w:rPr>
          <w:rFonts w:ascii="Times New Roman" w:hAnsi="Times New Roman" w:cs="Times New Roman"/>
          <w:color w:val="auto"/>
          <w:sz w:val="16"/>
          <w:szCs w:val="16"/>
        </w:rPr>
        <w:t>6</w:t>
      </w:r>
      <w:r w:rsidRPr="007E234F">
        <w:rPr>
          <w:rFonts w:ascii="Times New Roman" w:hAnsi="Times New Roman" w:cs="Times New Roman"/>
          <w:color w:val="auto"/>
          <w:sz w:val="16"/>
          <w:szCs w:val="16"/>
        </w:rPr>
        <w:t>г.</w:t>
      </w:r>
    </w:p>
    <w:p w14:paraId="49C815E6" w14:textId="5F29371B" w:rsidR="002A0E42" w:rsidRPr="007E234F" w:rsidRDefault="002A0E42" w:rsidP="00F875E6">
      <w:pPr>
        <w:pStyle w:val="HTML"/>
        <w:ind w:left="5496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color w:val="auto"/>
          <w:sz w:val="16"/>
          <w:szCs w:val="16"/>
        </w:rPr>
        <w:t>об оказании платных образовательных услуг</w:t>
      </w:r>
    </w:p>
    <w:p w14:paraId="20523113" w14:textId="77777777" w:rsidR="00F875E6" w:rsidRDefault="00F875E6" w:rsidP="002A0E42">
      <w:pPr>
        <w:pStyle w:val="HTML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259EC671" w14:textId="4B33E12C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b/>
          <w:color w:val="auto"/>
          <w:sz w:val="16"/>
          <w:szCs w:val="16"/>
        </w:rPr>
        <w:t>НАИМЕНОВАНИЕ И КОЛИЧЕСТВО</w:t>
      </w:r>
    </w:p>
    <w:p w14:paraId="572FB4A4" w14:textId="5D9A8043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7E234F">
        <w:rPr>
          <w:rFonts w:ascii="Times New Roman" w:hAnsi="Times New Roman" w:cs="Times New Roman"/>
          <w:b/>
          <w:color w:val="auto"/>
          <w:sz w:val="16"/>
          <w:szCs w:val="16"/>
        </w:rPr>
        <w:t>ПЛАТНЫХ ОБРАЗОВАТЕЛЬНЫХ УСЛУГ</w:t>
      </w:r>
    </w:p>
    <w:p w14:paraId="5C31DE61" w14:textId="527C1DDB" w:rsidR="002A0E42" w:rsidRPr="007E234F" w:rsidRDefault="002A0E42" w:rsidP="002A0E42">
      <w:pPr>
        <w:pStyle w:val="HTML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8169"/>
      </w:tblGrid>
      <w:tr w:rsidR="002A0E42" w:rsidRPr="007E234F" w14:paraId="68851DC5" w14:textId="77777777" w:rsidTr="03CEE6B2">
        <w:tc>
          <w:tcPr>
            <w:tcW w:w="2883" w:type="dxa"/>
          </w:tcPr>
          <w:p w14:paraId="002D112C" w14:textId="77777777" w:rsidR="002A0E42" w:rsidRPr="007E234F" w:rsidRDefault="002A0E42" w:rsidP="005C5A17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Наименование услуги</w:t>
            </w:r>
          </w:p>
        </w:tc>
        <w:tc>
          <w:tcPr>
            <w:tcW w:w="8169" w:type="dxa"/>
          </w:tcPr>
          <w:p w14:paraId="5BF887F8" w14:textId="7FFD0D87" w:rsidR="002A0E42" w:rsidRPr="007E234F" w:rsidRDefault="03CEE6B2" w:rsidP="03CEE6B2">
            <w:pPr>
              <w:pStyle w:val="HTML"/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B20B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«Занятия в физкультурно-оздоровительной группе по плаванию – </w:t>
            </w:r>
            <w:r w:rsidRPr="008B629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</w:t>
            </w:r>
            <w:r w:rsidR="000A2209" w:rsidRPr="008B629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гармонии с водой</w:t>
            </w:r>
            <w:r w:rsidRPr="008B629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</w:tc>
      </w:tr>
      <w:tr w:rsidR="002A0E42" w:rsidRPr="007E234F" w14:paraId="7F668827" w14:textId="77777777" w:rsidTr="03CEE6B2">
        <w:tc>
          <w:tcPr>
            <w:tcW w:w="2883" w:type="dxa"/>
          </w:tcPr>
          <w:p w14:paraId="55D3ED46" w14:textId="77777777" w:rsidR="002A0E42" w:rsidRPr="007E234F" w:rsidRDefault="002A0E42" w:rsidP="005C5A17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Объем учебной нагрузки</w:t>
            </w:r>
          </w:p>
          <w:p w14:paraId="3E42870C" w14:textId="3AD51201" w:rsidR="002A0E42" w:rsidRPr="007E234F" w:rsidRDefault="002A0E42" w:rsidP="005C5A17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69" w:type="dxa"/>
          </w:tcPr>
          <w:p w14:paraId="7FF1EEE3" w14:textId="40AD57EC" w:rsidR="002A0E42" w:rsidRPr="007E234F" w:rsidRDefault="03CEE6B2" w:rsidP="00971AFA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3CEE6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Нагрузка составляет</w:t>
            </w:r>
            <w:r w:rsidR="006909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C330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13224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час (</w:t>
            </w:r>
            <w:r w:rsidR="00C330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687F9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з</w:t>
            </w:r>
            <w:r w:rsidRPr="0013224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анятие) </w:t>
            </w:r>
            <w:r w:rsidRPr="03CEE6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неделю.</w:t>
            </w:r>
          </w:p>
        </w:tc>
      </w:tr>
      <w:tr w:rsidR="002A0E42" w:rsidRPr="007E234F" w14:paraId="35588471" w14:textId="77777777" w:rsidTr="03CEE6B2">
        <w:tc>
          <w:tcPr>
            <w:tcW w:w="2883" w:type="dxa"/>
          </w:tcPr>
          <w:p w14:paraId="1B822C97" w14:textId="77777777" w:rsidR="002A0E42" w:rsidRPr="007E234F" w:rsidRDefault="002A0E42" w:rsidP="005C5A17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Условия обучения</w:t>
            </w:r>
          </w:p>
        </w:tc>
        <w:tc>
          <w:tcPr>
            <w:tcW w:w="8169" w:type="dxa"/>
          </w:tcPr>
          <w:p w14:paraId="3AD5E35A" w14:textId="09CC3AD6" w:rsidR="002A0E42" w:rsidRPr="00971AFA" w:rsidRDefault="03CEE6B2" w:rsidP="03CEE6B2">
            <w:pPr>
              <w:pStyle w:val="HTML"/>
              <w:numPr>
                <w:ilvl w:val="0"/>
                <w:numId w:val="4"/>
              </w:numPr>
              <w:tabs>
                <w:tab w:val="clear" w:pos="916"/>
                <w:tab w:val="clear" w:pos="1035"/>
                <w:tab w:val="num" w:pos="269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3CEE6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Обучение проводится </w:t>
            </w:r>
            <w:r w:rsidRPr="003E20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 </w:t>
            </w:r>
            <w:r w:rsidR="003E2002" w:rsidRPr="003E20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</w:t>
            </w:r>
            <w:r w:rsidRPr="003E20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</w:t>
            </w:r>
            <w:r w:rsidR="003E2002" w:rsidRPr="003E20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3E20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 г</w:t>
            </w:r>
            <w:r w:rsidRPr="0013224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по </w:t>
            </w:r>
            <w:r w:rsidR="003E20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  <w:r w:rsidRPr="0013224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.06.2026 </w:t>
            </w:r>
            <w:r w:rsidRPr="03CEE6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г. </w:t>
            </w:r>
          </w:p>
          <w:p w14:paraId="414E3F5A" w14:textId="19D3FCB3" w:rsidR="002A0E42" w:rsidRPr="00971AFA" w:rsidRDefault="03CEE6B2" w:rsidP="03CEE6B2">
            <w:pPr>
              <w:pStyle w:val="HTML"/>
              <w:numPr>
                <w:ilvl w:val="0"/>
                <w:numId w:val="4"/>
              </w:numPr>
              <w:tabs>
                <w:tab w:val="clear" w:pos="916"/>
                <w:tab w:val="clear" w:pos="1035"/>
                <w:tab w:val="num" w:pos="269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3CEE6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Для проведения занятий предоставляется бассейн лицея </w:t>
            </w:r>
          </w:p>
          <w:p w14:paraId="329C3EF3" w14:textId="5D4120A8" w:rsidR="002A0E42" w:rsidRPr="00971AFA" w:rsidRDefault="03CEE6B2" w:rsidP="03CEE6B2">
            <w:pPr>
              <w:pStyle w:val="HTML"/>
              <w:numPr>
                <w:ilvl w:val="0"/>
                <w:numId w:val="4"/>
              </w:numPr>
              <w:tabs>
                <w:tab w:val="clear" w:pos="916"/>
                <w:tab w:val="clear" w:pos="1035"/>
                <w:tab w:val="num" w:pos="269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3CEE6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Занятия проходят по расписанию, утвержденному директором.</w:t>
            </w:r>
          </w:p>
          <w:p w14:paraId="1B5603A1" w14:textId="35BD8414" w:rsidR="002A0E42" w:rsidRPr="00971AFA" w:rsidRDefault="03CEE6B2" w:rsidP="03CEE6B2">
            <w:pPr>
              <w:pStyle w:val="HTML"/>
              <w:numPr>
                <w:ilvl w:val="0"/>
                <w:numId w:val="4"/>
              </w:numPr>
              <w:tabs>
                <w:tab w:val="clear" w:pos="916"/>
                <w:tab w:val="clear" w:pos="1035"/>
                <w:tab w:val="num" w:pos="269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3CEE6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Продолжительность одного занятия</w:t>
            </w:r>
            <w:r w:rsidRPr="006B20B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– 45 мин.</w:t>
            </w:r>
          </w:p>
          <w:p w14:paraId="3D20FB61" w14:textId="3C2A9EED" w:rsidR="002A0E42" w:rsidRPr="00971AFA" w:rsidRDefault="03CEE6B2" w:rsidP="03CEE6B2">
            <w:pPr>
              <w:pStyle w:val="HTML"/>
              <w:numPr>
                <w:ilvl w:val="0"/>
                <w:numId w:val="4"/>
              </w:numPr>
              <w:tabs>
                <w:tab w:val="clear" w:pos="916"/>
                <w:tab w:val="clear" w:pos="1035"/>
                <w:tab w:val="num" w:pos="269"/>
              </w:tabs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3CEE6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Стоимость 1 занятия: «Занятия в физкультурно-оздоровительной группе по плаванию –350 руб</w:t>
            </w:r>
          </w:p>
        </w:tc>
      </w:tr>
    </w:tbl>
    <w:p w14:paraId="1FDDB27A" w14:textId="77777777" w:rsidR="002A0E42" w:rsidRPr="007E234F" w:rsidRDefault="002A0E42" w:rsidP="002A0E42">
      <w:pPr>
        <w:pStyle w:val="HTML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2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4601"/>
      </w:tblGrid>
      <w:tr w:rsidR="002A0E42" w:rsidRPr="007E234F" w14:paraId="18E823CD" w14:textId="77777777" w:rsidTr="00F875E6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714BA7B" w14:textId="77777777" w:rsidR="002A0E42" w:rsidRPr="007E234F" w:rsidRDefault="002A0E42" w:rsidP="005C5A17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="0060209D" w:rsidRPr="007E234F">
              <w:rPr>
                <w:rFonts w:ascii="Times New Roman" w:hAnsi="Times New Roman" w:cs="Times New Roman"/>
                <w:sz w:val="16"/>
                <w:szCs w:val="16"/>
              </w:rPr>
              <w:t xml:space="preserve">МОАУ </w:t>
            </w:r>
            <w:r w:rsidR="006050A0" w:rsidRPr="007E234F">
              <w:rPr>
                <w:rFonts w:ascii="Times New Roman" w:hAnsi="Times New Roman" w:cs="Times New Roman"/>
                <w:sz w:val="16"/>
                <w:szCs w:val="16"/>
              </w:rPr>
              <w:t xml:space="preserve">ЛИнТех </w:t>
            </w:r>
            <w:r w:rsidR="0060209D" w:rsidRPr="007E234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28 г"/>
              </w:smartTagPr>
              <w:r w:rsidR="0060209D" w:rsidRPr="007E234F">
                <w:rPr>
                  <w:rFonts w:ascii="Times New Roman" w:hAnsi="Times New Roman" w:cs="Times New Roman"/>
                  <w:sz w:val="16"/>
                  <w:szCs w:val="16"/>
                </w:rPr>
                <w:t xml:space="preserve">28 </w:t>
              </w:r>
              <w:r w:rsidRPr="007E234F">
                <w:rPr>
                  <w:rFonts w:ascii="Times New Roman" w:hAnsi="Times New Roman" w:cs="Times New Roman"/>
                  <w:sz w:val="16"/>
                  <w:szCs w:val="16"/>
                </w:rPr>
                <w:t>г</w:t>
              </w:r>
            </w:smartTag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. Кирова</w:t>
            </w:r>
          </w:p>
          <w:p w14:paraId="46907FDE" w14:textId="4271873C" w:rsidR="002A0E42" w:rsidRPr="007E234F" w:rsidRDefault="002A0E42" w:rsidP="005C5A17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________________________Н.</w:t>
            </w:r>
            <w:r w:rsidR="00F875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Е.</w:t>
            </w:r>
            <w:r w:rsidR="00F875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Целищев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3086508D" w14:textId="77777777" w:rsidR="002A0E42" w:rsidRPr="007E234F" w:rsidRDefault="002A0E42" w:rsidP="005C5A17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>Заказчик:</w:t>
            </w:r>
          </w:p>
          <w:p w14:paraId="7023650A" w14:textId="18741F17" w:rsidR="002A0E42" w:rsidRPr="007E234F" w:rsidRDefault="002A0E42" w:rsidP="002F26D0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234F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 (__________________)</w:t>
            </w:r>
          </w:p>
        </w:tc>
      </w:tr>
      <w:tr w:rsidR="00CF269B" w:rsidRPr="007E234F" w14:paraId="31A74664" w14:textId="77777777" w:rsidTr="00F875E6">
        <w:trPr>
          <w:trHeight w:val="8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CB229FE" w14:textId="77777777" w:rsidR="00CF269B" w:rsidRPr="007E234F" w:rsidRDefault="00CF269B" w:rsidP="005C5A17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7A01C9CA" w14:textId="77777777" w:rsidR="00CF269B" w:rsidRPr="007E234F" w:rsidRDefault="00CF269B" w:rsidP="005C5A17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944357A" w14:textId="77777777" w:rsidR="002A0E42" w:rsidRPr="007E234F" w:rsidRDefault="002A0E42" w:rsidP="00541A33">
      <w:pPr>
        <w:pStyle w:val="HTML"/>
        <w:jc w:val="both"/>
        <w:rPr>
          <w:sz w:val="16"/>
          <w:szCs w:val="16"/>
        </w:rPr>
      </w:pPr>
    </w:p>
    <w:sectPr w:rsidR="002A0E42" w:rsidRPr="007E234F" w:rsidSect="00F875E6">
      <w:footerReference w:type="even" r:id="rId10"/>
      <w:footerReference w:type="default" r:id="rId11"/>
      <w:pgSz w:w="11906" w:h="16838"/>
      <w:pgMar w:top="567" w:right="510" w:bottom="142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2ED26" w14:textId="77777777" w:rsidR="00C43AB6" w:rsidRDefault="00C43AB6">
      <w:r>
        <w:separator/>
      </w:r>
    </w:p>
  </w:endnote>
  <w:endnote w:type="continuationSeparator" w:id="0">
    <w:p w14:paraId="1ECB21AF" w14:textId="77777777" w:rsidR="00C43AB6" w:rsidRDefault="00C4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2B228" w14:textId="77777777" w:rsidR="00AC1B5B" w:rsidRDefault="00AC1B5B" w:rsidP="002A0E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D96B85" w14:textId="77777777" w:rsidR="00AC1B5B" w:rsidRDefault="00AC1B5B" w:rsidP="002A0E4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5C1C" w14:textId="333BF013" w:rsidR="00AC1B5B" w:rsidRDefault="00AC1B5B" w:rsidP="002A0E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4AB8">
      <w:rPr>
        <w:rStyle w:val="a6"/>
        <w:noProof/>
      </w:rPr>
      <w:t>1</w:t>
    </w:r>
    <w:r>
      <w:rPr>
        <w:rStyle w:val="a6"/>
      </w:rPr>
      <w:fldChar w:fldCharType="end"/>
    </w:r>
  </w:p>
  <w:p w14:paraId="3F196E1F" w14:textId="77777777" w:rsidR="00AC1B5B" w:rsidRDefault="00AC1B5B" w:rsidP="002A0E4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D4F50" w14:textId="77777777" w:rsidR="00C43AB6" w:rsidRDefault="00C43AB6">
      <w:r>
        <w:separator/>
      </w:r>
    </w:p>
  </w:footnote>
  <w:footnote w:type="continuationSeparator" w:id="0">
    <w:p w14:paraId="1805D849" w14:textId="77777777" w:rsidR="00C43AB6" w:rsidRDefault="00C4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D5F70"/>
    <w:multiLevelType w:val="hybridMultilevel"/>
    <w:tmpl w:val="EDC2B03C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" w15:restartNumberingAfterBreak="0">
    <w:nsid w:val="35694597"/>
    <w:multiLevelType w:val="hybridMultilevel"/>
    <w:tmpl w:val="EB4C7476"/>
    <w:lvl w:ilvl="0" w:tplc="5D12D5FE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1"/>
        </w:tabs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1"/>
        </w:tabs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1"/>
        </w:tabs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1"/>
        </w:tabs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1"/>
        </w:tabs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1"/>
        </w:tabs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1"/>
        </w:tabs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1"/>
        </w:tabs>
        <w:ind w:left="7401" w:hanging="360"/>
      </w:pPr>
      <w:rPr>
        <w:rFonts w:ascii="Wingdings" w:hAnsi="Wingdings" w:hint="default"/>
      </w:rPr>
    </w:lvl>
  </w:abstractNum>
  <w:abstractNum w:abstractNumId="2" w15:restartNumberingAfterBreak="0">
    <w:nsid w:val="540EDFF9"/>
    <w:multiLevelType w:val="hybridMultilevel"/>
    <w:tmpl w:val="5748D3C0"/>
    <w:lvl w:ilvl="0" w:tplc="23D4EEAA">
      <w:start w:val="1"/>
      <w:numFmt w:val="upperRoman"/>
      <w:lvlText w:val="%1."/>
      <w:lvlJc w:val="right"/>
      <w:pPr>
        <w:ind w:left="720" w:hanging="360"/>
      </w:pPr>
    </w:lvl>
    <w:lvl w:ilvl="1" w:tplc="7F8C8468">
      <w:start w:val="1"/>
      <w:numFmt w:val="lowerLetter"/>
      <w:lvlText w:val="%2."/>
      <w:lvlJc w:val="left"/>
      <w:pPr>
        <w:ind w:left="1440" w:hanging="360"/>
      </w:pPr>
    </w:lvl>
    <w:lvl w:ilvl="2" w:tplc="1DA81AA6">
      <w:start w:val="1"/>
      <w:numFmt w:val="lowerRoman"/>
      <w:lvlText w:val="%3."/>
      <w:lvlJc w:val="right"/>
      <w:pPr>
        <w:ind w:left="2160" w:hanging="180"/>
      </w:pPr>
    </w:lvl>
    <w:lvl w:ilvl="3" w:tplc="DA765F24">
      <w:start w:val="1"/>
      <w:numFmt w:val="decimal"/>
      <w:lvlText w:val="%4."/>
      <w:lvlJc w:val="left"/>
      <w:pPr>
        <w:ind w:left="2880" w:hanging="360"/>
      </w:pPr>
    </w:lvl>
    <w:lvl w:ilvl="4" w:tplc="7CF43198">
      <w:start w:val="1"/>
      <w:numFmt w:val="lowerLetter"/>
      <w:lvlText w:val="%5."/>
      <w:lvlJc w:val="left"/>
      <w:pPr>
        <w:ind w:left="3600" w:hanging="360"/>
      </w:pPr>
    </w:lvl>
    <w:lvl w:ilvl="5" w:tplc="EB4C53C2">
      <w:start w:val="1"/>
      <w:numFmt w:val="lowerRoman"/>
      <w:lvlText w:val="%6."/>
      <w:lvlJc w:val="right"/>
      <w:pPr>
        <w:ind w:left="4320" w:hanging="180"/>
      </w:pPr>
    </w:lvl>
    <w:lvl w:ilvl="6" w:tplc="B3BC9F7E">
      <w:start w:val="1"/>
      <w:numFmt w:val="decimal"/>
      <w:lvlText w:val="%7."/>
      <w:lvlJc w:val="left"/>
      <w:pPr>
        <w:ind w:left="5040" w:hanging="360"/>
      </w:pPr>
    </w:lvl>
    <w:lvl w:ilvl="7" w:tplc="3F96C7D0">
      <w:start w:val="1"/>
      <w:numFmt w:val="lowerLetter"/>
      <w:lvlText w:val="%8."/>
      <w:lvlJc w:val="left"/>
      <w:pPr>
        <w:ind w:left="5760" w:hanging="360"/>
      </w:pPr>
    </w:lvl>
    <w:lvl w:ilvl="8" w:tplc="F05C9B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15AA5"/>
    <w:multiLevelType w:val="hybridMultilevel"/>
    <w:tmpl w:val="706E9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1233D"/>
    <w:multiLevelType w:val="hybridMultilevel"/>
    <w:tmpl w:val="F1C22E5C"/>
    <w:lvl w:ilvl="0" w:tplc="DA0E040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D01DF"/>
    <w:multiLevelType w:val="hybridMultilevel"/>
    <w:tmpl w:val="FE4C74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42"/>
    <w:rsid w:val="00001FF6"/>
    <w:rsid w:val="00002CC1"/>
    <w:rsid w:val="00026D23"/>
    <w:rsid w:val="00030AA1"/>
    <w:rsid w:val="0003788C"/>
    <w:rsid w:val="000607B3"/>
    <w:rsid w:val="00072D3F"/>
    <w:rsid w:val="00076016"/>
    <w:rsid w:val="000818F0"/>
    <w:rsid w:val="000976AB"/>
    <w:rsid w:val="000A2209"/>
    <w:rsid w:val="000B681C"/>
    <w:rsid w:val="000D2610"/>
    <w:rsid w:val="000E4507"/>
    <w:rsid w:val="000F7449"/>
    <w:rsid w:val="00116DB4"/>
    <w:rsid w:val="00131D4C"/>
    <w:rsid w:val="0013224C"/>
    <w:rsid w:val="00133BC0"/>
    <w:rsid w:val="00137E81"/>
    <w:rsid w:val="001506D7"/>
    <w:rsid w:val="00156A56"/>
    <w:rsid w:val="00160272"/>
    <w:rsid w:val="00161411"/>
    <w:rsid w:val="001A0418"/>
    <w:rsid w:val="001A2491"/>
    <w:rsid w:val="001B4AB8"/>
    <w:rsid w:val="001C3E28"/>
    <w:rsid w:val="001F7A5D"/>
    <w:rsid w:val="0023034B"/>
    <w:rsid w:val="0025402F"/>
    <w:rsid w:val="002725EC"/>
    <w:rsid w:val="00281917"/>
    <w:rsid w:val="00291F6A"/>
    <w:rsid w:val="00295ECF"/>
    <w:rsid w:val="002A0E42"/>
    <w:rsid w:val="002B4C4A"/>
    <w:rsid w:val="002D2AB2"/>
    <w:rsid w:val="002E2626"/>
    <w:rsid w:val="002F26D0"/>
    <w:rsid w:val="002F7CAC"/>
    <w:rsid w:val="003051C7"/>
    <w:rsid w:val="003139BF"/>
    <w:rsid w:val="003258A3"/>
    <w:rsid w:val="00325FC2"/>
    <w:rsid w:val="00330CEC"/>
    <w:rsid w:val="00337A69"/>
    <w:rsid w:val="003416BD"/>
    <w:rsid w:val="003520F9"/>
    <w:rsid w:val="003532E0"/>
    <w:rsid w:val="003922ED"/>
    <w:rsid w:val="003928B5"/>
    <w:rsid w:val="00393393"/>
    <w:rsid w:val="003A45CC"/>
    <w:rsid w:val="003A58FD"/>
    <w:rsid w:val="003A6CF6"/>
    <w:rsid w:val="003B063F"/>
    <w:rsid w:val="003C0C07"/>
    <w:rsid w:val="003E2002"/>
    <w:rsid w:val="003F6FEF"/>
    <w:rsid w:val="003F7594"/>
    <w:rsid w:val="00411D22"/>
    <w:rsid w:val="00440053"/>
    <w:rsid w:val="0044534E"/>
    <w:rsid w:val="004525BA"/>
    <w:rsid w:val="004578C5"/>
    <w:rsid w:val="004C4C59"/>
    <w:rsid w:val="004D00D3"/>
    <w:rsid w:val="004D07B3"/>
    <w:rsid w:val="004E1224"/>
    <w:rsid w:val="004E22CA"/>
    <w:rsid w:val="004F1452"/>
    <w:rsid w:val="00511B95"/>
    <w:rsid w:val="0051282C"/>
    <w:rsid w:val="00512852"/>
    <w:rsid w:val="00540540"/>
    <w:rsid w:val="00541A33"/>
    <w:rsid w:val="00544DC7"/>
    <w:rsid w:val="00550341"/>
    <w:rsid w:val="0055689E"/>
    <w:rsid w:val="00573106"/>
    <w:rsid w:val="00577095"/>
    <w:rsid w:val="00585346"/>
    <w:rsid w:val="005B2744"/>
    <w:rsid w:val="005B3728"/>
    <w:rsid w:val="005C45FF"/>
    <w:rsid w:val="005C5A17"/>
    <w:rsid w:val="00600332"/>
    <w:rsid w:val="0060209D"/>
    <w:rsid w:val="006050A0"/>
    <w:rsid w:val="006108A3"/>
    <w:rsid w:val="00634174"/>
    <w:rsid w:val="00640224"/>
    <w:rsid w:val="00645D99"/>
    <w:rsid w:val="00671538"/>
    <w:rsid w:val="00681FFC"/>
    <w:rsid w:val="00687F95"/>
    <w:rsid w:val="00690934"/>
    <w:rsid w:val="006B20BE"/>
    <w:rsid w:val="006B38B0"/>
    <w:rsid w:val="00715CFC"/>
    <w:rsid w:val="00732E07"/>
    <w:rsid w:val="00762DEA"/>
    <w:rsid w:val="007A1E60"/>
    <w:rsid w:val="007A456F"/>
    <w:rsid w:val="007B5547"/>
    <w:rsid w:val="007B6184"/>
    <w:rsid w:val="007C5515"/>
    <w:rsid w:val="007D5DFB"/>
    <w:rsid w:val="007E0F17"/>
    <w:rsid w:val="007E16C4"/>
    <w:rsid w:val="007E234F"/>
    <w:rsid w:val="007E5D6D"/>
    <w:rsid w:val="007F2759"/>
    <w:rsid w:val="007F3F4C"/>
    <w:rsid w:val="007F6DB1"/>
    <w:rsid w:val="00805CAB"/>
    <w:rsid w:val="00814CE1"/>
    <w:rsid w:val="008313B5"/>
    <w:rsid w:val="00847A7C"/>
    <w:rsid w:val="00856625"/>
    <w:rsid w:val="008635B6"/>
    <w:rsid w:val="0086703C"/>
    <w:rsid w:val="008829E5"/>
    <w:rsid w:val="00885303"/>
    <w:rsid w:val="008B629D"/>
    <w:rsid w:val="008C1C2B"/>
    <w:rsid w:val="00912B8A"/>
    <w:rsid w:val="00916D6E"/>
    <w:rsid w:val="0092211D"/>
    <w:rsid w:val="0092793E"/>
    <w:rsid w:val="0093434C"/>
    <w:rsid w:val="00946719"/>
    <w:rsid w:val="00951198"/>
    <w:rsid w:val="00971AFA"/>
    <w:rsid w:val="009925C8"/>
    <w:rsid w:val="009B184A"/>
    <w:rsid w:val="009B25AC"/>
    <w:rsid w:val="009C1F31"/>
    <w:rsid w:val="009D0F77"/>
    <w:rsid w:val="009D15B8"/>
    <w:rsid w:val="009D33D4"/>
    <w:rsid w:val="009E0B2F"/>
    <w:rsid w:val="00A06E5F"/>
    <w:rsid w:val="00A1463E"/>
    <w:rsid w:val="00A33269"/>
    <w:rsid w:val="00A3724C"/>
    <w:rsid w:val="00A46B73"/>
    <w:rsid w:val="00A62C30"/>
    <w:rsid w:val="00A7199C"/>
    <w:rsid w:val="00A738ED"/>
    <w:rsid w:val="00A91DFA"/>
    <w:rsid w:val="00AA1C59"/>
    <w:rsid w:val="00AB5D57"/>
    <w:rsid w:val="00AC1B5B"/>
    <w:rsid w:val="00AE592A"/>
    <w:rsid w:val="00AF11A3"/>
    <w:rsid w:val="00AF7DDD"/>
    <w:rsid w:val="00B0270A"/>
    <w:rsid w:val="00B14AA7"/>
    <w:rsid w:val="00B14B8E"/>
    <w:rsid w:val="00B23222"/>
    <w:rsid w:val="00B234EA"/>
    <w:rsid w:val="00B471FD"/>
    <w:rsid w:val="00B745F5"/>
    <w:rsid w:val="00B746F9"/>
    <w:rsid w:val="00B82E0D"/>
    <w:rsid w:val="00BC62E8"/>
    <w:rsid w:val="00BE5312"/>
    <w:rsid w:val="00BE63F0"/>
    <w:rsid w:val="00C14314"/>
    <w:rsid w:val="00C2452D"/>
    <w:rsid w:val="00C3212B"/>
    <w:rsid w:val="00C330F7"/>
    <w:rsid w:val="00C41260"/>
    <w:rsid w:val="00C43AB6"/>
    <w:rsid w:val="00C547B4"/>
    <w:rsid w:val="00C55958"/>
    <w:rsid w:val="00C56CA7"/>
    <w:rsid w:val="00C606CF"/>
    <w:rsid w:val="00C663AE"/>
    <w:rsid w:val="00C73B71"/>
    <w:rsid w:val="00C80203"/>
    <w:rsid w:val="00C810CE"/>
    <w:rsid w:val="00C828C5"/>
    <w:rsid w:val="00C84F4C"/>
    <w:rsid w:val="00C8775A"/>
    <w:rsid w:val="00CB30EA"/>
    <w:rsid w:val="00CB403C"/>
    <w:rsid w:val="00CB775A"/>
    <w:rsid w:val="00CD24E3"/>
    <w:rsid w:val="00CF269B"/>
    <w:rsid w:val="00CF41B4"/>
    <w:rsid w:val="00D0608E"/>
    <w:rsid w:val="00D13154"/>
    <w:rsid w:val="00D331B5"/>
    <w:rsid w:val="00D63441"/>
    <w:rsid w:val="00D65C66"/>
    <w:rsid w:val="00D660C2"/>
    <w:rsid w:val="00D7128E"/>
    <w:rsid w:val="00D77F0A"/>
    <w:rsid w:val="00D80D04"/>
    <w:rsid w:val="00D82899"/>
    <w:rsid w:val="00D91192"/>
    <w:rsid w:val="00D917A1"/>
    <w:rsid w:val="00DA0918"/>
    <w:rsid w:val="00DA5DC9"/>
    <w:rsid w:val="00DB0CA8"/>
    <w:rsid w:val="00DB34C5"/>
    <w:rsid w:val="00DD1C7C"/>
    <w:rsid w:val="00DD4B20"/>
    <w:rsid w:val="00DD75E9"/>
    <w:rsid w:val="00E05A92"/>
    <w:rsid w:val="00E05C21"/>
    <w:rsid w:val="00E22EF8"/>
    <w:rsid w:val="00E47837"/>
    <w:rsid w:val="00E533CC"/>
    <w:rsid w:val="00E53DC3"/>
    <w:rsid w:val="00E87624"/>
    <w:rsid w:val="00E947B5"/>
    <w:rsid w:val="00EB46A2"/>
    <w:rsid w:val="00F11AC6"/>
    <w:rsid w:val="00F1671D"/>
    <w:rsid w:val="00F402E6"/>
    <w:rsid w:val="00F51A5F"/>
    <w:rsid w:val="00F567C8"/>
    <w:rsid w:val="00F6600B"/>
    <w:rsid w:val="00F73FEB"/>
    <w:rsid w:val="00F76BEC"/>
    <w:rsid w:val="00F81D5E"/>
    <w:rsid w:val="00F8248B"/>
    <w:rsid w:val="00F875E6"/>
    <w:rsid w:val="00F87944"/>
    <w:rsid w:val="00F93BB2"/>
    <w:rsid w:val="00FA27E0"/>
    <w:rsid w:val="00FC256F"/>
    <w:rsid w:val="00FD0643"/>
    <w:rsid w:val="03CEE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597171"/>
  <w15:chartTrackingRefBased/>
  <w15:docId w15:val="{7C664430-3ACF-4B5C-B40D-7B9ED0E2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0E4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670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0E42"/>
    <w:rPr>
      <w:color w:val="000077"/>
      <w:u w:val="single"/>
    </w:rPr>
  </w:style>
  <w:style w:type="paragraph" w:styleId="HTML">
    <w:name w:val="HTML Preformatted"/>
    <w:basedOn w:val="a"/>
    <w:link w:val="HTML0"/>
    <w:rsid w:val="002A0E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4">
    <w:name w:val="Table Grid"/>
    <w:basedOn w:val="a1"/>
    <w:rsid w:val="002A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2A0E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A0E42"/>
  </w:style>
  <w:style w:type="paragraph" w:styleId="a7">
    <w:name w:val="Balloon Text"/>
    <w:basedOn w:val="a"/>
    <w:semiHidden/>
    <w:rsid w:val="00D65C66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076016"/>
    <w:rPr>
      <w:rFonts w:ascii="Courier New" w:hAnsi="Courier New" w:cs="Courier New"/>
      <w:color w:val="000000"/>
    </w:rPr>
  </w:style>
  <w:style w:type="character" w:customStyle="1" w:styleId="20">
    <w:name w:val="Заголовок 2 Знак"/>
    <w:link w:val="2"/>
    <w:rsid w:val="0086703C"/>
    <w:rPr>
      <w:rFonts w:ascii="Arial" w:hAnsi="Arial" w:cs="Arial"/>
      <w:b/>
      <w:bCs/>
      <w:i/>
      <w:iCs/>
      <w:sz w:val="28"/>
      <w:szCs w:val="28"/>
    </w:rPr>
  </w:style>
  <w:style w:type="paragraph" w:styleId="a8">
    <w:name w:val="header"/>
    <w:basedOn w:val="a"/>
    <w:link w:val="a9"/>
    <w:rsid w:val="00F875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875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6C50F8F524ABF45A60E9017ECBFB637" ma:contentTypeVersion="39" ma:contentTypeDescription="Создание документа." ma:contentTypeScope="" ma:versionID="7f849b0482111f6b5570f2f166874ed3">
  <xsd:schema xmlns:xsd="http://www.w3.org/2001/XMLSchema" xmlns:xs="http://www.w3.org/2001/XMLSchema" xmlns:p="http://schemas.microsoft.com/office/2006/metadata/properties" xmlns:ns3="10516aa7-3234-40a8-8af5-63f5a3a50e0a" xmlns:ns4="b45df72a-02cc-4880-ae20-2020de1eff72" targetNamespace="http://schemas.microsoft.com/office/2006/metadata/properties" ma:root="true" ma:fieldsID="19614dbf52cf1c6adaebb53b62086cc9" ns3:_="" ns4:_="">
    <xsd:import namespace="10516aa7-3234-40a8-8af5-63f5a3a50e0a"/>
    <xsd:import namespace="b45df72a-02cc-4880-ae20-2020de1eff7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Templat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TeamsChannelId" minOccurs="0"/>
                <xsd:element ref="ns3:IsNotebookLocked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GenerationTime" minOccurs="0"/>
                <xsd:element ref="ns3:MediaServiceEventHashCode" minOccurs="0"/>
                <xsd:element ref="ns3:Teams_Channel_Section_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16aa7-3234-40a8-8af5-63f5a3a50e0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df72a-02cc-4880-ae20-2020de1eff7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Хэш подсказки о совместном доступе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516aa7-3234-40a8-8af5-63f5a3a50e0a" xsi:nil="true"/>
    <AppVersion xmlns="10516aa7-3234-40a8-8af5-63f5a3a50e0a" xsi:nil="true"/>
    <CultureName xmlns="10516aa7-3234-40a8-8af5-63f5a3a50e0a" xsi:nil="true"/>
    <Self_Registration_Enabled xmlns="10516aa7-3234-40a8-8af5-63f5a3a50e0a" xsi:nil="true"/>
    <DefaultSectionNames xmlns="10516aa7-3234-40a8-8af5-63f5a3a50e0a" xsi:nil="true"/>
    <NotebookType xmlns="10516aa7-3234-40a8-8af5-63f5a3a50e0a" xsi:nil="true"/>
    <FolderType xmlns="10516aa7-3234-40a8-8af5-63f5a3a50e0a" xsi:nil="true"/>
    <Students xmlns="10516aa7-3234-40a8-8af5-63f5a3a50e0a">
      <UserInfo>
        <DisplayName/>
        <AccountId xsi:nil="true"/>
        <AccountType/>
      </UserInfo>
    </Students>
    <Has_Teacher_Only_SectionGroup xmlns="10516aa7-3234-40a8-8af5-63f5a3a50e0a" xsi:nil="true"/>
    <Invited_Teachers xmlns="10516aa7-3234-40a8-8af5-63f5a3a50e0a" xsi:nil="true"/>
    <TeamsChannelId xmlns="10516aa7-3234-40a8-8af5-63f5a3a50e0a" xsi:nil="true"/>
    <IsNotebookLocked xmlns="10516aa7-3234-40a8-8af5-63f5a3a50e0a" xsi:nil="true"/>
    <Owner xmlns="10516aa7-3234-40a8-8af5-63f5a3a50e0a">
      <UserInfo>
        <DisplayName/>
        <AccountId xsi:nil="true"/>
        <AccountType/>
      </UserInfo>
    </Owner>
    <Math_Settings xmlns="10516aa7-3234-40a8-8af5-63f5a3a50e0a" xsi:nil="true"/>
    <Is_Collaboration_Space_Locked xmlns="10516aa7-3234-40a8-8af5-63f5a3a50e0a" xsi:nil="true"/>
    <Invited_Students xmlns="10516aa7-3234-40a8-8af5-63f5a3a50e0a" xsi:nil="true"/>
    <LMS_Mappings xmlns="10516aa7-3234-40a8-8af5-63f5a3a50e0a" xsi:nil="true"/>
    <Distribution_Groups xmlns="10516aa7-3234-40a8-8af5-63f5a3a50e0a" xsi:nil="true"/>
    <Teams_Channel_Section_Location xmlns="10516aa7-3234-40a8-8af5-63f5a3a50e0a" xsi:nil="true"/>
    <Teachers xmlns="10516aa7-3234-40a8-8af5-63f5a3a50e0a">
      <UserInfo>
        <DisplayName/>
        <AccountId xsi:nil="true"/>
        <AccountType/>
      </UserInfo>
    </Teachers>
    <Student_Groups xmlns="10516aa7-3234-40a8-8af5-63f5a3a50e0a">
      <UserInfo>
        <DisplayName/>
        <AccountId xsi:nil="true"/>
        <AccountType/>
      </UserInfo>
    </Student_Groups>
    <Templates xmlns="10516aa7-3234-40a8-8af5-63f5a3a50e0a" xsi:nil="true"/>
  </documentManagement>
</p:properties>
</file>

<file path=customXml/itemProps1.xml><?xml version="1.0" encoding="utf-8"?>
<ds:datastoreItem xmlns:ds="http://schemas.openxmlformats.org/officeDocument/2006/customXml" ds:itemID="{0A78131F-37F1-4B45-A606-DFC08E693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A9728-A16C-4E83-8803-458F02C50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16aa7-3234-40a8-8af5-63f5a3a50e0a"/>
    <ds:schemaRef ds:uri="b45df72a-02cc-4880-ae20-2020de1ef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80B4E-6EEB-4642-BB0C-C55EB4763017}">
  <ds:schemaRefs>
    <ds:schemaRef ds:uri="http://schemas.microsoft.com/office/2006/metadata/properties"/>
    <ds:schemaRef ds:uri="http://schemas.microsoft.com/office/infopath/2007/PartnerControls"/>
    <ds:schemaRef ds:uri="10516aa7-3234-40a8-8af5-63f5a3a50e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МОУ СОШ 28 с УИОП г. Кирова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subject/>
  <dc:creator>Koshkina</dc:creator>
  <cp:keywords/>
  <cp:lastModifiedBy>Сунцов Иван Валерьевич</cp:lastModifiedBy>
  <cp:revision>2</cp:revision>
  <cp:lastPrinted>2025-10-08T06:05:00Z</cp:lastPrinted>
  <dcterms:created xsi:type="dcterms:W3CDTF">2026-06-01T09:25:00Z</dcterms:created>
  <dcterms:modified xsi:type="dcterms:W3CDTF">2026-06-01T09:25:00Z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0x01010036C50F8F524ABF45A60E9017ECBFB637</vt:lpwstr>
  </property>
</Properties>
</file>