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28" w:rsidRPr="008E685B" w:rsidRDefault="008E685B" w:rsidP="00014628">
      <w:pPr>
        <w:jc w:val="center"/>
        <w:rPr>
          <w:b/>
        </w:rPr>
      </w:pPr>
      <w:r w:rsidRPr="008E685B">
        <w:rPr>
          <w:b/>
        </w:rPr>
        <w:t>ПРОТОКОЛ</w:t>
      </w:r>
      <w:r w:rsidR="00A5668D">
        <w:rPr>
          <w:b/>
        </w:rPr>
        <w:t xml:space="preserve"> №2</w:t>
      </w:r>
    </w:p>
    <w:p w:rsidR="00014628" w:rsidRPr="008E685B" w:rsidRDefault="00014628" w:rsidP="00014628">
      <w:pPr>
        <w:jc w:val="center"/>
        <w:rPr>
          <w:b/>
        </w:rPr>
      </w:pPr>
      <w:r w:rsidRPr="008E685B">
        <w:rPr>
          <w:b/>
        </w:rPr>
        <w:t xml:space="preserve">заседания комиссии по </w:t>
      </w:r>
      <w:r w:rsidR="00FA2F89" w:rsidRPr="00FA2F89">
        <w:rPr>
          <w:b/>
        </w:rPr>
        <w:t xml:space="preserve">формированию списков первых классов </w:t>
      </w:r>
      <w:r w:rsidR="00AD5E08">
        <w:rPr>
          <w:b/>
        </w:rPr>
        <w:br/>
      </w:r>
      <w:r w:rsidRPr="00FA2F89">
        <w:rPr>
          <w:b/>
        </w:rPr>
        <w:t>МОАУ ЛИнТех №28 г. Кирова</w:t>
      </w:r>
    </w:p>
    <w:p w:rsidR="008E685B" w:rsidRDefault="008E685B" w:rsidP="008E685B">
      <w:pPr>
        <w:ind w:left="6372" w:firstLine="708"/>
      </w:pPr>
    </w:p>
    <w:p w:rsidR="00B20940" w:rsidRDefault="00B20940" w:rsidP="008E685B">
      <w:pPr>
        <w:ind w:left="6372" w:firstLine="708"/>
      </w:pPr>
    </w:p>
    <w:p w:rsidR="00014628" w:rsidRDefault="00014628" w:rsidP="008E685B">
      <w:pPr>
        <w:ind w:left="6372" w:firstLine="708"/>
      </w:pPr>
      <w:r w:rsidRPr="008E685B">
        <w:t xml:space="preserve">от </w:t>
      </w:r>
      <w:r w:rsidR="00A5668D">
        <w:t>11</w:t>
      </w:r>
      <w:r w:rsidRPr="008E685B">
        <w:t xml:space="preserve"> </w:t>
      </w:r>
      <w:r w:rsidR="00206341">
        <w:t xml:space="preserve">апреля </w:t>
      </w:r>
      <w:r w:rsidRPr="008E685B">
        <w:t>20</w:t>
      </w:r>
      <w:r w:rsidR="00B55E84">
        <w:t>2</w:t>
      </w:r>
      <w:r w:rsidR="000E19A7">
        <w:t>2</w:t>
      </w:r>
      <w:r w:rsidRPr="008E685B">
        <w:t xml:space="preserve"> г.</w:t>
      </w:r>
    </w:p>
    <w:p w:rsidR="00B20940" w:rsidRDefault="00B20940" w:rsidP="00014628">
      <w:pPr>
        <w:jc w:val="both"/>
      </w:pPr>
    </w:p>
    <w:p w:rsidR="00B20940" w:rsidRDefault="00B20940" w:rsidP="00014628">
      <w:pPr>
        <w:jc w:val="both"/>
      </w:pPr>
    </w:p>
    <w:p w:rsidR="00014628" w:rsidRDefault="00E81647" w:rsidP="00014628">
      <w:pPr>
        <w:jc w:val="both"/>
      </w:pPr>
      <w:r>
        <w:t>ПРИСУТСТВОВАЛИ</w:t>
      </w:r>
      <w:r w:rsidR="00014628">
        <w:t xml:space="preserve">: </w:t>
      </w:r>
    </w:p>
    <w:p w:rsidR="002755B9" w:rsidRPr="002755B9" w:rsidRDefault="00014628" w:rsidP="002755B9">
      <w:pPr>
        <w:pStyle w:val="a6"/>
        <w:numPr>
          <w:ilvl w:val="0"/>
          <w:numId w:val="5"/>
        </w:numPr>
        <w:jc w:val="both"/>
      </w:pPr>
      <w:r w:rsidRPr="002755B9">
        <w:t>Целищев Н.Е. – директора Лицея, председатель комиссии;</w:t>
      </w:r>
    </w:p>
    <w:p w:rsidR="002755B9" w:rsidRPr="002755B9" w:rsidRDefault="00014628" w:rsidP="002755B9">
      <w:pPr>
        <w:pStyle w:val="a6"/>
        <w:numPr>
          <w:ilvl w:val="0"/>
          <w:numId w:val="5"/>
        </w:numPr>
        <w:jc w:val="both"/>
      </w:pPr>
      <w:r w:rsidRPr="002755B9">
        <w:t xml:space="preserve">Стародумова Л.Е. – учитель начальных классов, </w:t>
      </w:r>
      <w:proofErr w:type="spellStart"/>
      <w:r w:rsidRPr="002755B9">
        <w:t>и.о</w:t>
      </w:r>
      <w:proofErr w:type="spellEnd"/>
      <w:r w:rsidRPr="002755B9">
        <w:t>. заместителя директора по учебно-воспитательной работе, куратор начальной школы, заместитель председателя комиссии;</w:t>
      </w:r>
    </w:p>
    <w:p w:rsidR="00014628" w:rsidRPr="002755B9" w:rsidRDefault="00014628" w:rsidP="002755B9">
      <w:pPr>
        <w:pStyle w:val="a6"/>
        <w:numPr>
          <w:ilvl w:val="0"/>
          <w:numId w:val="5"/>
        </w:numPr>
        <w:jc w:val="both"/>
      </w:pPr>
      <w:r w:rsidRPr="002755B9">
        <w:t>Загребина С.К. –</w:t>
      </w:r>
      <w:r w:rsidR="00B20940" w:rsidRPr="002755B9">
        <w:t xml:space="preserve"> </w:t>
      </w:r>
      <w:r w:rsidRPr="002755B9">
        <w:t>учитель начальных классов, руководитель «</w:t>
      </w:r>
      <w:r w:rsidR="002755B9" w:rsidRPr="002755B9">
        <w:t>Школы развития»;</w:t>
      </w:r>
    </w:p>
    <w:p w:rsidR="00014628" w:rsidRPr="002755B9" w:rsidRDefault="00014628" w:rsidP="002755B9">
      <w:pPr>
        <w:pStyle w:val="a6"/>
        <w:numPr>
          <w:ilvl w:val="0"/>
          <w:numId w:val="5"/>
        </w:numPr>
        <w:jc w:val="both"/>
      </w:pPr>
      <w:r w:rsidRPr="002755B9">
        <w:t xml:space="preserve">Урванцева Л.А. </w:t>
      </w:r>
      <w:r w:rsidR="002755B9" w:rsidRPr="002755B9">
        <w:t>– секретарь</w:t>
      </w:r>
      <w:r w:rsidRPr="002755B9">
        <w:t xml:space="preserve"> Лицея</w:t>
      </w:r>
    </w:p>
    <w:p w:rsidR="00014628" w:rsidRDefault="00014628" w:rsidP="00014628">
      <w:pPr>
        <w:jc w:val="both"/>
      </w:pPr>
    </w:p>
    <w:p w:rsidR="00A5668D" w:rsidRDefault="00A5668D" w:rsidP="00A5668D">
      <w:pPr>
        <w:spacing w:after="120"/>
        <w:ind w:firstLine="709"/>
        <w:jc w:val="both"/>
      </w:pPr>
      <w:r>
        <w:t xml:space="preserve">ПОВЕСТКА: </w:t>
      </w:r>
    </w:p>
    <w:p w:rsidR="00A5668D" w:rsidRDefault="00A5668D" w:rsidP="00A5668D">
      <w:pPr>
        <w:spacing w:after="120"/>
        <w:ind w:firstLine="709"/>
        <w:jc w:val="both"/>
      </w:pPr>
      <w:r>
        <w:t xml:space="preserve">1. Информация о приёме в 1 класс в </w:t>
      </w:r>
      <w:r w:rsidRPr="00014628">
        <w:t>МОАУ ЛИнТех №28 г. Кирова</w:t>
      </w:r>
      <w:r>
        <w:t xml:space="preserve"> на 11.04.2022.</w:t>
      </w:r>
    </w:p>
    <w:p w:rsidR="00A5668D" w:rsidRDefault="00A5668D" w:rsidP="00A5668D">
      <w:pPr>
        <w:ind w:firstLine="709"/>
        <w:jc w:val="both"/>
      </w:pPr>
    </w:p>
    <w:p w:rsidR="00A5668D" w:rsidRDefault="00A5668D" w:rsidP="00A5668D">
      <w:pPr>
        <w:spacing w:after="120"/>
        <w:ind w:firstLine="709"/>
        <w:jc w:val="both"/>
      </w:pPr>
      <w:r>
        <w:t xml:space="preserve">СЛУШАЛИ: </w:t>
      </w:r>
    </w:p>
    <w:p w:rsidR="00A5668D" w:rsidRPr="00E34FDB" w:rsidRDefault="00A5668D" w:rsidP="00A5668D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A8788A">
        <w:t xml:space="preserve">1. </w:t>
      </w:r>
      <w:proofErr w:type="spellStart"/>
      <w:r>
        <w:t>Стародумову</w:t>
      </w:r>
      <w:proofErr w:type="spellEnd"/>
      <w:r>
        <w:t xml:space="preserve"> Л.Е. – заместителя председателя комиссии, учителя начальных классов, </w:t>
      </w:r>
      <w:proofErr w:type="spellStart"/>
      <w:r>
        <w:t>и.о</w:t>
      </w:r>
      <w:proofErr w:type="spellEnd"/>
      <w:r>
        <w:t>.</w:t>
      </w:r>
      <w:r w:rsidRPr="000E27B7">
        <w:t> заместителя директора по уч</w:t>
      </w:r>
      <w:r>
        <w:t xml:space="preserve">ебно-воспитательной работе, куратора начальной школы, об информации о приёме в 1 класс в </w:t>
      </w:r>
      <w:r w:rsidRPr="00683CC2">
        <w:t>МОАУ ЛИнТех №28 города Кирова</w:t>
      </w:r>
      <w:r>
        <w:t xml:space="preserve"> </w:t>
      </w:r>
      <w:r>
        <w:br/>
        <w:t xml:space="preserve">на 11.04.2022: </w:t>
      </w:r>
    </w:p>
    <w:p w:rsidR="00A5668D" w:rsidRDefault="00A5668D" w:rsidP="00A5668D">
      <w:pPr>
        <w:ind w:firstLine="709"/>
        <w:jc w:val="both"/>
        <w:rPr>
          <w:color w:val="1F1F1F"/>
          <w:shd w:val="clear" w:color="auto" w:fill="FFFFFF"/>
        </w:rPr>
      </w:pPr>
      <w:r>
        <w:t xml:space="preserve">- </w:t>
      </w:r>
      <w:r w:rsidRPr="00A8788A">
        <w:t>количество поданных заявлений от родителей (законных представителей)</w:t>
      </w:r>
      <w:r>
        <w:t xml:space="preserve"> </w:t>
      </w:r>
      <w:r w:rsidRPr="00A8788A">
        <w:t xml:space="preserve">через ведомственную систему </w:t>
      </w:r>
      <w:r w:rsidRPr="00A8788A">
        <w:rPr>
          <w:color w:val="1F1F1F"/>
          <w:shd w:val="clear" w:color="auto" w:fill="FFFFFF"/>
        </w:rPr>
        <w:t>"Зачисление в образовательную организацию»</w:t>
      </w:r>
      <w:r>
        <w:rPr>
          <w:color w:val="1F1F1F"/>
          <w:shd w:val="clear" w:color="auto" w:fill="FFFFFF"/>
        </w:rPr>
        <w:t xml:space="preserve">- </w:t>
      </w:r>
      <w:r w:rsidRPr="00A8788A">
        <w:rPr>
          <w:b/>
          <w:shd w:val="clear" w:color="auto" w:fill="FFFFFF"/>
        </w:rPr>
        <w:t>145</w:t>
      </w:r>
      <w:r>
        <w:rPr>
          <w:color w:val="1F1F1F"/>
          <w:shd w:val="clear" w:color="auto" w:fill="FFFFFF"/>
        </w:rPr>
        <w:t xml:space="preserve">, через портал государственных услуг – </w:t>
      </w:r>
      <w:r>
        <w:rPr>
          <w:b/>
          <w:shd w:val="clear" w:color="auto" w:fill="FFFFFF"/>
        </w:rPr>
        <w:t>29</w:t>
      </w:r>
      <w:r>
        <w:rPr>
          <w:color w:val="1F1F1F"/>
          <w:shd w:val="clear" w:color="auto" w:fill="FFFFFF"/>
        </w:rPr>
        <w:t>.</w:t>
      </w:r>
    </w:p>
    <w:p w:rsidR="00A5668D" w:rsidRDefault="00A5668D" w:rsidP="00A5668D">
      <w:pPr>
        <w:ind w:firstLine="709"/>
        <w:jc w:val="both"/>
      </w:pPr>
      <w:r>
        <w:t xml:space="preserve">ВСЕГО - </w:t>
      </w:r>
      <w:r w:rsidRPr="00BB51D8">
        <w:rPr>
          <w:b/>
        </w:rPr>
        <w:t>1</w:t>
      </w:r>
      <w:r>
        <w:rPr>
          <w:b/>
        </w:rPr>
        <w:t>74</w:t>
      </w:r>
      <w:r>
        <w:t>;</w:t>
      </w:r>
    </w:p>
    <w:p w:rsidR="00A5668D" w:rsidRPr="00BB51D8" w:rsidRDefault="00A5668D" w:rsidP="00A5668D">
      <w:pPr>
        <w:shd w:val="clear" w:color="auto" w:fill="FFFFFF"/>
        <w:ind w:firstLine="708"/>
        <w:rPr>
          <w:color w:val="000000"/>
        </w:rPr>
      </w:pPr>
      <w:r>
        <w:t xml:space="preserve">- количество поданных заявлений от родителей (законных представителей) </w:t>
      </w:r>
      <w:r w:rsidRPr="009A520A">
        <w:t>дет</w:t>
      </w:r>
      <w:r>
        <w:t>ей</w:t>
      </w:r>
      <w:r w:rsidRPr="009A520A">
        <w:t>,</w:t>
      </w:r>
      <w:r w:rsidRPr="00A8788A">
        <w:rPr>
          <w:color w:val="000000"/>
        </w:rPr>
        <w:t xml:space="preserve"> </w:t>
      </w:r>
      <w:r>
        <w:rPr>
          <w:color w:val="000000"/>
        </w:rPr>
        <w:t xml:space="preserve">которые </w:t>
      </w:r>
      <w:r w:rsidRPr="00A8788A">
        <w:rPr>
          <w:color w:val="000000"/>
        </w:rPr>
        <w:t>име</w:t>
      </w:r>
      <w:r>
        <w:rPr>
          <w:color w:val="000000"/>
        </w:rPr>
        <w:t>ю</w:t>
      </w:r>
      <w:r w:rsidRPr="00A8788A">
        <w:rPr>
          <w:color w:val="000000"/>
        </w:rPr>
        <w:t xml:space="preserve">т право преимущественного приема в образовательную организацию, в которой обучаются </w:t>
      </w:r>
      <w:r>
        <w:rPr>
          <w:color w:val="000000"/>
        </w:rPr>
        <w:t>их</w:t>
      </w:r>
      <w:r w:rsidRPr="00A8788A">
        <w:rPr>
          <w:color w:val="000000"/>
        </w:rPr>
        <w:t xml:space="preserve"> полнородные и неполнородные брат и (или) сестра</w:t>
      </w:r>
      <w:r>
        <w:rPr>
          <w:color w:val="000000"/>
        </w:rPr>
        <w:t xml:space="preserve"> </w:t>
      </w:r>
      <w:r w:rsidRPr="009A520A">
        <w:t>-</w:t>
      </w:r>
      <w:r w:rsidRPr="00BB51D8">
        <w:rPr>
          <w:b/>
        </w:rPr>
        <w:t>5</w:t>
      </w:r>
      <w:r>
        <w:rPr>
          <w:b/>
        </w:rPr>
        <w:t>8</w:t>
      </w:r>
      <w:r>
        <w:t>;</w:t>
      </w:r>
    </w:p>
    <w:p w:rsidR="00A5668D" w:rsidRDefault="00A5668D" w:rsidP="00A5668D">
      <w:pPr>
        <w:ind w:firstLine="709"/>
        <w:jc w:val="both"/>
      </w:pPr>
      <w:r>
        <w:t xml:space="preserve">- количество поданных заявлений от родителей (законных представителей), </w:t>
      </w:r>
      <w:r w:rsidRPr="000E27B7">
        <w:t>которые проживают на территории, закрепленн</w:t>
      </w:r>
      <w:r>
        <w:t>ой администрацией города Кирова</w:t>
      </w:r>
      <w:r>
        <w:br/>
      </w:r>
      <w:r w:rsidRPr="000E27B7">
        <w:t>за МОАУ ЛИнТех №28</w:t>
      </w:r>
      <w:r>
        <w:t xml:space="preserve"> – </w:t>
      </w:r>
      <w:r w:rsidRPr="00BB51D8">
        <w:rPr>
          <w:b/>
        </w:rPr>
        <w:t>5</w:t>
      </w:r>
      <w:r>
        <w:rPr>
          <w:b/>
        </w:rPr>
        <w:t>8</w:t>
      </w:r>
      <w:r>
        <w:t>; из них с подтвержденными документами -</w:t>
      </w:r>
      <w:r>
        <w:rPr>
          <w:b/>
        </w:rPr>
        <w:t>58</w:t>
      </w:r>
      <w:r>
        <w:t xml:space="preserve">. </w:t>
      </w:r>
    </w:p>
    <w:p w:rsidR="00A5668D" w:rsidRPr="00BB51D8" w:rsidRDefault="00A5668D" w:rsidP="00A5668D">
      <w:pPr>
        <w:ind w:firstLine="709"/>
        <w:jc w:val="both"/>
      </w:pPr>
    </w:p>
    <w:p w:rsidR="00A5668D" w:rsidRDefault="00A5668D" w:rsidP="00A5668D">
      <w:pPr>
        <w:ind w:firstLine="709"/>
        <w:jc w:val="both"/>
      </w:pPr>
      <w:r>
        <w:t xml:space="preserve">Количество мест в 1-ые классах — </w:t>
      </w:r>
      <w:r w:rsidRPr="00BB51D8">
        <w:rPr>
          <w:b/>
        </w:rPr>
        <w:t>75</w:t>
      </w:r>
      <w:r>
        <w:t xml:space="preserve">; </w:t>
      </w:r>
    </w:p>
    <w:p w:rsidR="00A5668D" w:rsidRDefault="00A5668D" w:rsidP="00A5668D">
      <w:pPr>
        <w:ind w:firstLine="709"/>
        <w:jc w:val="both"/>
      </w:pPr>
    </w:p>
    <w:p w:rsidR="00A5668D" w:rsidRDefault="00A5668D" w:rsidP="00A5668D">
      <w:pPr>
        <w:ind w:firstLine="709"/>
        <w:jc w:val="both"/>
      </w:pPr>
      <w:r>
        <w:t xml:space="preserve">Вся документация по приёму в 1 классы </w:t>
      </w:r>
      <w:r w:rsidRPr="00683CC2">
        <w:t>МОАУ ЛИнТех №28 города Кирова</w:t>
      </w:r>
      <w:r>
        <w:t xml:space="preserve"> ведётся в соответствии с нормативно-правовыми документами.</w:t>
      </w:r>
    </w:p>
    <w:p w:rsidR="00A5668D" w:rsidRDefault="00A5668D" w:rsidP="00A5668D">
      <w:pPr>
        <w:ind w:firstLine="709"/>
        <w:jc w:val="both"/>
      </w:pPr>
    </w:p>
    <w:p w:rsidR="00A5668D" w:rsidRDefault="00A5668D" w:rsidP="00A5668D">
      <w:pPr>
        <w:ind w:firstLine="709"/>
        <w:jc w:val="both"/>
      </w:pPr>
      <w:r>
        <w:t xml:space="preserve">ПОСТАНОВИЛИ: </w:t>
      </w:r>
    </w:p>
    <w:p w:rsidR="00A5668D" w:rsidRPr="00C40636" w:rsidRDefault="00A5668D" w:rsidP="00A5668D">
      <w:pPr>
        <w:pStyle w:val="a6"/>
        <w:numPr>
          <w:ilvl w:val="0"/>
          <w:numId w:val="6"/>
        </w:numPr>
        <w:ind w:left="0" w:firstLine="426"/>
        <w:jc w:val="both"/>
        <w:rPr>
          <w:color w:val="000000"/>
          <w:lang w:bidi="ru-RU"/>
        </w:rPr>
      </w:pPr>
      <w:r>
        <w:t xml:space="preserve">Считать рекомендованными к зачислению в первые классы Лицея на </w:t>
      </w:r>
      <w:r w:rsidRPr="000E27B7">
        <w:t>20</w:t>
      </w:r>
      <w:r>
        <w:t>22</w:t>
      </w:r>
      <w:r w:rsidRPr="000E27B7">
        <w:t>-202</w:t>
      </w:r>
      <w:r>
        <w:t>3</w:t>
      </w:r>
      <w:r w:rsidRPr="000E27B7">
        <w:t xml:space="preserve"> учебн</w:t>
      </w:r>
      <w:r>
        <w:t>ый</w:t>
      </w:r>
      <w:r w:rsidRPr="000E27B7">
        <w:t xml:space="preserve"> год</w:t>
      </w:r>
      <w:r>
        <w:t xml:space="preserve"> 58 </w:t>
      </w:r>
      <w:r w:rsidRPr="009A520A">
        <w:t>дет</w:t>
      </w:r>
      <w:r>
        <w:t>ей</w:t>
      </w:r>
      <w:r w:rsidRPr="009A520A">
        <w:t>,</w:t>
      </w:r>
      <w:r w:rsidRPr="00A8788A">
        <w:rPr>
          <w:color w:val="000000"/>
        </w:rPr>
        <w:t xml:space="preserve"> </w:t>
      </w:r>
      <w:r>
        <w:rPr>
          <w:color w:val="000000"/>
        </w:rPr>
        <w:t xml:space="preserve">которые </w:t>
      </w:r>
      <w:r w:rsidRPr="00A8788A">
        <w:rPr>
          <w:color w:val="000000"/>
        </w:rPr>
        <w:t>име</w:t>
      </w:r>
      <w:r>
        <w:rPr>
          <w:color w:val="000000"/>
        </w:rPr>
        <w:t>ю</w:t>
      </w:r>
      <w:r w:rsidRPr="00A8788A">
        <w:rPr>
          <w:color w:val="000000"/>
        </w:rPr>
        <w:t xml:space="preserve">т право преимущественного приема в образовательную организацию, в которой обучаются </w:t>
      </w:r>
      <w:r>
        <w:rPr>
          <w:color w:val="000000"/>
        </w:rPr>
        <w:t>их</w:t>
      </w:r>
      <w:r w:rsidRPr="00A8788A">
        <w:rPr>
          <w:color w:val="000000"/>
        </w:rPr>
        <w:t xml:space="preserve"> полнородные и неполнородные брат и (или) сестра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127"/>
        <w:gridCol w:w="1701"/>
        <w:gridCol w:w="1553"/>
      </w:tblGrid>
      <w:tr w:rsidR="00454EDD" w:rsidRPr="0048745C" w:rsidTr="00A5668D">
        <w:trPr>
          <w:trHeight w:val="329"/>
        </w:trPr>
        <w:tc>
          <w:tcPr>
            <w:tcW w:w="562" w:type="dxa"/>
            <w:hideMark/>
          </w:tcPr>
          <w:p w:rsidR="00454EDD" w:rsidRPr="0048745C" w:rsidRDefault="00454EDD" w:rsidP="00454ED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48745C">
              <w:rPr>
                <w:rFonts w:ascii="Arial CYR" w:hAnsi="Arial CYR" w:cs="Arial CYR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hideMark/>
          </w:tcPr>
          <w:p w:rsidR="00454EDD" w:rsidRPr="0048745C" w:rsidRDefault="00454EDD" w:rsidP="00454ED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48745C">
              <w:rPr>
                <w:rFonts w:ascii="Arial CYR" w:hAnsi="Arial CYR" w:cs="Arial CYR"/>
                <w:b/>
                <w:sz w:val="18"/>
                <w:szCs w:val="18"/>
              </w:rPr>
              <w:t>Фамилия</w:t>
            </w:r>
          </w:p>
        </w:tc>
        <w:tc>
          <w:tcPr>
            <w:tcW w:w="1559" w:type="dxa"/>
            <w:hideMark/>
          </w:tcPr>
          <w:p w:rsidR="00454EDD" w:rsidRPr="0048745C" w:rsidRDefault="00454EDD" w:rsidP="00454ED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48745C">
              <w:rPr>
                <w:rFonts w:ascii="Arial CYR" w:hAnsi="Arial CYR" w:cs="Arial CYR"/>
                <w:b/>
                <w:sz w:val="18"/>
                <w:szCs w:val="18"/>
              </w:rPr>
              <w:t>Имя</w:t>
            </w:r>
          </w:p>
        </w:tc>
        <w:tc>
          <w:tcPr>
            <w:tcW w:w="2127" w:type="dxa"/>
            <w:hideMark/>
          </w:tcPr>
          <w:p w:rsidR="00454EDD" w:rsidRPr="0048745C" w:rsidRDefault="00454EDD" w:rsidP="00454ED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48745C">
              <w:rPr>
                <w:rFonts w:ascii="Arial CYR" w:hAnsi="Arial CYR" w:cs="Arial CYR"/>
                <w:b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hideMark/>
          </w:tcPr>
          <w:p w:rsidR="00454EDD" w:rsidRPr="0048745C" w:rsidRDefault="00454EDD" w:rsidP="00454ED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48745C">
              <w:rPr>
                <w:rFonts w:ascii="Arial CYR" w:hAnsi="Arial CYR" w:cs="Arial CY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53" w:type="dxa"/>
          </w:tcPr>
          <w:p w:rsidR="00454EDD" w:rsidRPr="0048745C" w:rsidRDefault="00454EDD" w:rsidP="00454ED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48745C">
              <w:rPr>
                <w:rFonts w:ascii="Arial CYR" w:hAnsi="Arial CYR" w:cs="Arial CYR"/>
                <w:b/>
                <w:sz w:val="18"/>
                <w:szCs w:val="18"/>
              </w:rPr>
              <w:t>Дата подачи заявления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454EDD" w:rsidRPr="00A47059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A47059">
              <w:rPr>
                <w:rFonts w:ascii="Calibri" w:hAnsi="Calibri" w:cs="Calibri"/>
                <w:sz w:val="22"/>
                <w:szCs w:val="22"/>
              </w:rPr>
              <w:t>Аб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A47059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A47059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47059">
              <w:rPr>
                <w:rFonts w:ascii="Calibri" w:hAnsi="Calibri" w:cs="Calibri"/>
                <w:sz w:val="22"/>
                <w:szCs w:val="22"/>
              </w:rPr>
              <w:t>Ва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A47059">
              <w:rPr>
                <w:rFonts w:ascii="Calibri" w:hAnsi="Calibri" w:cs="Calibri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2127" w:type="dxa"/>
            <w:hideMark/>
          </w:tcPr>
          <w:p w:rsidR="00454EDD" w:rsidRPr="00A47059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47059">
              <w:rPr>
                <w:rFonts w:ascii="Calibri" w:hAnsi="Calibri" w:cs="Calibri"/>
                <w:sz w:val="22"/>
                <w:szCs w:val="22"/>
              </w:rPr>
              <w:t>Сер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A47059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22.09.2015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Ки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лл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Ви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15.01.2015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По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Ко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20.10.2015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Бат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ков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Л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14.08.2015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Бул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Да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я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Кон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12.08.2015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Ве</w:t>
            </w:r>
            <w:proofErr w:type="spellEnd"/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Да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Ром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18.12.2014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A47059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Вла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Ел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та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Ми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03.02.2015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Гол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Дми</w:t>
            </w:r>
            <w:r w:rsidR="00BB4E61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10.05.2015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Доз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Кап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Пет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03.04.2015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Ел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Ви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26.08.2015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Зы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Гр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24.09.2014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Ис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я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04.09.2015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Ка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09.04.2015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Каш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Пав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14.04.2015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Кир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вых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28.04.2015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Кис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Мих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03.08.2015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Кор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Ю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я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Евг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23.07.2015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Го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р-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й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09.01.2015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Ла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07.07.2015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ге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Евф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Ло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Все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од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Ром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08.09.2015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Луг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Ф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06.11.2014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ил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05.04.2015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сия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Иг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24.05.2015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Мел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03.06.2015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Мор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сия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Анд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08.04.2015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Мус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09.07.2015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Не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Анд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15.06.2015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Неп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Ст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лав</w:t>
            </w:r>
            <w:proofErr w:type="gram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Евг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07.12.2014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Ого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ис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Кон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27.03.2015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Пат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Мак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20.03.2015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Пет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ых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22.03.2015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Ро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Пр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Евге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25.10.2015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Рус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Ев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й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Стан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25.09.2015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Ряз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Дан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Оле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ч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22.12.2015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Сан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я</w:t>
            </w:r>
            <w:proofErr w:type="gram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22.05.2015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Сар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Сав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й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15.06.2015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15.05.2015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Сит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Олег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20.12.2014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Сло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Анд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31.07.2015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Сми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Вла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08.07.2015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Соф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Ро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27.01.2015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Ста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Ни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та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Анд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26.05.2015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Сув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21.11.2014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Тат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="001D6BA9">
              <w:rPr>
                <w:rFonts w:ascii="Calibri" w:hAnsi="Calibri" w:cs="Calibri"/>
                <w:sz w:val="22"/>
                <w:szCs w:val="22"/>
              </w:rPr>
              <w:t>в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дра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Оле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29.12.2014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Ули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Ди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14.04.2015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Фа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ев</w:t>
            </w:r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Мих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16.08.2015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Фет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ев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Ма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ей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22.11.2014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Фил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24.08.2015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Хлю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29.05.2015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Хоз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ва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По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Сер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27.02.2015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Чар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Алек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Чере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Евге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04.09.2015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Чуди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их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ла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Евг</w:t>
            </w:r>
            <w:r w:rsidR="001D6BA9">
              <w:rPr>
                <w:rFonts w:ascii="Calibri" w:hAnsi="Calibri" w:cs="Calibri"/>
                <w:sz w:val="22"/>
                <w:szCs w:val="22"/>
              </w:rPr>
              <w:t>е-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Ши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ш-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Да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Дми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20.11.2015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 56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Триф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ова</w:t>
            </w:r>
            <w:proofErr w:type="spell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Вал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ия</w:t>
            </w:r>
            <w:proofErr w:type="spellEnd"/>
            <w:r w:rsidRPr="00454E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Вяч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14.07.2015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 57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454EDD">
              <w:rPr>
                <w:rFonts w:ascii="Calibri" w:hAnsi="Calibri" w:cs="Calibri"/>
                <w:sz w:val="22"/>
                <w:szCs w:val="22"/>
              </w:rPr>
              <w:t>Ле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ев</w:t>
            </w:r>
            <w:proofErr w:type="gramEnd"/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Вл</w:t>
            </w:r>
            <w:proofErr w:type="spellEnd"/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лав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Пав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17.102014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  <w:tr w:rsidR="00454EDD" w:rsidRPr="00454EDD" w:rsidTr="0048745C">
        <w:trPr>
          <w:trHeight w:val="255"/>
        </w:trPr>
        <w:tc>
          <w:tcPr>
            <w:tcW w:w="562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 58</w:t>
            </w:r>
          </w:p>
        </w:tc>
        <w:tc>
          <w:tcPr>
            <w:tcW w:w="1843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Поп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ко</w:t>
            </w:r>
          </w:p>
        </w:tc>
        <w:tc>
          <w:tcPr>
            <w:tcW w:w="1559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Е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2127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54EDD">
              <w:rPr>
                <w:rFonts w:ascii="Calibri" w:hAnsi="Calibri" w:cs="Calibri"/>
                <w:sz w:val="22"/>
                <w:szCs w:val="22"/>
              </w:rPr>
              <w:t>Дм</w:t>
            </w:r>
            <w:r w:rsidR="001D6BA9">
              <w:rPr>
                <w:rFonts w:ascii="Calibri" w:hAnsi="Calibri" w:cs="Calibri"/>
                <w:sz w:val="22"/>
                <w:szCs w:val="22"/>
              </w:rPr>
              <w:t>-</w:t>
            </w:r>
            <w:r w:rsidRPr="00454EDD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701" w:type="dxa"/>
            <w:hideMark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27.04.2015</w:t>
            </w:r>
          </w:p>
        </w:tc>
        <w:tc>
          <w:tcPr>
            <w:tcW w:w="1553" w:type="dxa"/>
          </w:tcPr>
          <w:p w:rsidR="00454EDD" w:rsidRPr="00454EDD" w:rsidRDefault="00454EDD" w:rsidP="00454EDD">
            <w:pPr>
              <w:rPr>
                <w:rFonts w:ascii="Calibri" w:hAnsi="Calibri" w:cs="Calibri"/>
                <w:sz w:val="22"/>
                <w:szCs w:val="22"/>
              </w:rPr>
            </w:pPr>
            <w:r w:rsidRPr="00454EDD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</w:tr>
    </w:tbl>
    <w:p w:rsidR="003965F3" w:rsidRDefault="003965F3" w:rsidP="003965F3">
      <w:pPr>
        <w:pStyle w:val="a6"/>
        <w:numPr>
          <w:ilvl w:val="0"/>
          <w:numId w:val="6"/>
        </w:numPr>
        <w:tabs>
          <w:tab w:val="left" w:pos="851"/>
        </w:tabs>
        <w:spacing w:after="120"/>
        <w:ind w:left="0" w:firstLine="567"/>
        <w:jc w:val="both"/>
      </w:pPr>
      <w:r>
        <w:t xml:space="preserve">В связи с поступлением более полной информации с полной датой и временем подачи заявлений родителями через Портал Государственных услуг внести изменения в предварительный список рекомендованных к зачислению в первые классы Лицея на </w:t>
      </w:r>
      <w:r w:rsidRPr="000E27B7">
        <w:t>20</w:t>
      </w:r>
      <w:r>
        <w:t>22</w:t>
      </w:r>
      <w:r w:rsidRPr="000E27B7">
        <w:t>-202</w:t>
      </w:r>
      <w:r>
        <w:t>3</w:t>
      </w:r>
      <w:r w:rsidRPr="000E27B7">
        <w:t xml:space="preserve"> учебн</w:t>
      </w:r>
      <w:r>
        <w:t>ый</w:t>
      </w:r>
      <w:r w:rsidRPr="000E27B7">
        <w:t xml:space="preserve"> год</w:t>
      </w:r>
      <w:r w:rsidRPr="00E34FDB">
        <w:rPr>
          <w:color w:val="FF0000"/>
        </w:rPr>
        <w:t xml:space="preserve"> </w:t>
      </w:r>
      <w:r w:rsidRPr="00C27B77">
        <w:t xml:space="preserve">17 </w:t>
      </w:r>
      <w:r>
        <w:t xml:space="preserve">детей на основании заявления родителей и подтверждающих </w:t>
      </w:r>
      <w:r w:rsidRPr="00E34FDB">
        <w:rPr>
          <w:b/>
        </w:rPr>
        <w:lastRenderedPageBreak/>
        <w:t>документов</w:t>
      </w:r>
      <w:r w:rsidRPr="00E34FDB">
        <w:rPr>
          <w:b/>
          <w:sz w:val="22"/>
          <w:szCs w:val="22"/>
          <w:shd w:val="clear" w:color="auto" w:fill="FFFFFF"/>
        </w:rPr>
        <w:t xml:space="preserve"> о регистрации по месту жительства</w:t>
      </w:r>
      <w:r>
        <w:t xml:space="preserve">, принятых от родителей (законных представителей), </w:t>
      </w:r>
      <w:r w:rsidRPr="000E27B7">
        <w:t>которые проживают на территории, закрепленной администрацией города Кирова за МОАУ ЛИнТех №28</w:t>
      </w:r>
      <w:r>
        <w:t>.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58"/>
        <w:gridCol w:w="1658"/>
        <w:gridCol w:w="1409"/>
        <w:gridCol w:w="1725"/>
        <w:gridCol w:w="1372"/>
        <w:gridCol w:w="1402"/>
        <w:gridCol w:w="1321"/>
      </w:tblGrid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/>
                <w:bCs/>
              </w:rPr>
            </w:pPr>
            <w:r w:rsidRPr="006545E5">
              <w:rPr>
                <w:b/>
                <w:bCs/>
              </w:rPr>
              <w:t>№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Фамилия</w:t>
            </w:r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Имя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Отчество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Время подачи заявления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Коз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Се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Ант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01.07.2015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9:00:23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2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Шер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ков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Але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24.07.2015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9:01:16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3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Кул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ин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Пав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Мих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01.08.2015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9:01:17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4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Сус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1E04">
              <w:rPr>
                <w:rFonts w:ascii="Calibri" w:hAnsi="Calibri" w:cs="Calibri"/>
                <w:sz w:val="22"/>
                <w:szCs w:val="22"/>
              </w:rPr>
              <w:t>Мир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ика</w:t>
            </w:r>
            <w:proofErr w:type="spellEnd"/>
            <w:proofErr w:type="gramEnd"/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Иго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08.01.2015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9:02:31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5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Лям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1E04">
              <w:rPr>
                <w:rFonts w:ascii="Calibri" w:hAnsi="Calibri" w:cs="Calibri"/>
                <w:sz w:val="22"/>
                <w:szCs w:val="22"/>
              </w:rPr>
              <w:t>Але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08.10.2014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9:03:39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6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Поп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611E04">
              <w:rPr>
                <w:rFonts w:ascii="Calibri" w:hAnsi="Calibri" w:cs="Calibri"/>
                <w:sz w:val="22"/>
                <w:szCs w:val="22"/>
              </w:rPr>
              <w:t>Ека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11E04">
              <w:rPr>
                <w:rFonts w:ascii="Calibri" w:hAnsi="Calibri" w:cs="Calibri"/>
                <w:sz w:val="22"/>
                <w:szCs w:val="22"/>
              </w:rPr>
              <w:t>Ива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06.12.2014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9:09:32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7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Ощ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ков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Сер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30.04.2015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9:13:44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8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Ере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Вик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Ден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25.10.2014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9:15:20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9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Об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Яро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ав</w:t>
            </w:r>
            <w:proofErr w:type="spellEnd"/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Анд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28.10.2014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9:15:20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10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Пле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Вла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ав</w:t>
            </w:r>
            <w:proofErr w:type="spellEnd"/>
          </w:p>
        </w:tc>
        <w:tc>
          <w:tcPr>
            <w:tcW w:w="1725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Ант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14.10.2014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9:16:49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11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Фор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Па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л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Вале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14.07.2015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9:17:45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12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Ил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Вла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Стан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овна</w:t>
            </w:r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05.02.2015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9:17:47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13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Бах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Мих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л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Але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16.05.2015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9:18:26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14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Тыр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Ана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я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Ан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04.04.2015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9:18:27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15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Пант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Ма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Дми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16.02.2015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9:20:23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16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Вш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ев</w:t>
            </w:r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Ива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26.06.2015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9:20:32</w:t>
            </w:r>
          </w:p>
        </w:tc>
      </w:tr>
      <w:tr w:rsidR="003965F3" w:rsidRPr="006545E5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Cs/>
              </w:rPr>
            </w:pPr>
            <w:r w:rsidRPr="006545E5">
              <w:rPr>
                <w:bCs/>
              </w:rPr>
              <w:t>17</w:t>
            </w:r>
          </w:p>
        </w:tc>
        <w:tc>
          <w:tcPr>
            <w:tcW w:w="1658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Мы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ина</w:t>
            </w:r>
            <w:proofErr w:type="spellEnd"/>
          </w:p>
        </w:tc>
        <w:tc>
          <w:tcPr>
            <w:tcW w:w="1409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Ана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725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1E04">
              <w:rPr>
                <w:rFonts w:ascii="Calibri" w:hAnsi="Calibri" w:cs="Calibri"/>
                <w:sz w:val="22"/>
                <w:szCs w:val="22"/>
              </w:rPr>
              <w:t>Мих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11E04">
              <w:rPr>
                <w:rFonts w:ascii="Calibri" w:hAnsi="Calibri" w:cs="Calibr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372" w:type="dxa"/>
          </w:tcPr>
          <w:p w:rsidR="003965F3" w:rsidRPr="00611E04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11E04">
              <w:rPr>
                <w:rFonts w:ascii="Calibri" w:hAnsi="Calibri" w:cs="Calibri"/>
                <w:sz w:val="22"/>
                <w:szCs w:val="22"/>
              </w:rPr>
              <w:t>29.04.2015</w:t>
            </w:r>
          </w:p>
        </w:tc>
        <w:tc>
          <w:tcPr>
            <w:tcW w:w="1402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11E04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E04">
              <w:rPr>
                <w:rFonts w:asciiTheme="minorHAnsi" w:hAnsiTheme="minorHAnsi" w:cstheme="minorHAnsi"/>
                <w:sz w:val="22"/>
                <w:szCs w:val="22"/>
              </w:rPr>
              <w:t>9:23:13</w:t>
            </w:r>
          </w:p>
        </w:tc>
      </w:tr>
    </w:tbl>
    <w:p w:rsidR="00673251" w:rsidRPr="00C27B77" w:rsidRDefault="00673251" w:rsidP="00673251">
      <w:pPr>
        <w:pStyle w:val="a6"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</w:pPr>
      <w:bookmarkStart w:id="0" w:name="_Hlk100059768"/>
      <w:r>
        <w:t xml:space="preserve">Внести изменения в предварительный список рекомендованных к зачислению в первые классы Лицея на </w:t>
      </w:r>
      <w:r w:rsidRPr="000E27B7">
        <w:t>20</w:t>
      </w:r>
      <w:r>
        <w:t>22</w:t>
      </w:r>
      <w:r w:rsidRPr="000E27B7">
        <w:t>-202</w:t>
      </w:r>
      <w:r>
        <w:t>3</w:t>
      </w:r>
      <w:r w:rsidRPr="000E27B7">
        <w:t xml:space="preserve"> учебн</w:t>
      </w:r>
      <w:r>
        <w:t>ый</w:t>
      </w:r>
      <w:r w:rsidRPr="000E27B7">
        <w:t xml:space="preserve"> год</w:t>
      </w:r>
      <w:r w:rsidRPr="000E19A7">
        <w:rPr>
          <w:color w:val="FF0000"/>
        </w:rPr>
        <w:t xml:space="preserve"> </w:t>
      </w:r>
      <w:r w:rsidRPr="00C27B77">
        <w:t>1</w:t>
      </w:r>
      <w:r>
        <w:t>0</w:t>
      </w:r>
      <w:r w:rsidRPr="00C27B77">
        <w:t xml:space="preserve"> </w:t>
      </w:r>
      <w:r>
        <w:t xml:space="preserve">детей на основании заявления родителей и подтверждающих </w:t>
      </w:r>
      <w:r w:rsidRPr="00227115">
        <w:rPr>
          <w:b/>
        </w:rPr>
        <w:t>документов</w:t>
      </w:r>
      <w:r w:rsidRPr="00227115">
        <w:rPr>
          <w:b/>
          <w:sz w:val="22"/>
          <w:szCs w:val="22"/>
          <w:shd w:val="clear" w:color="auto" w:fill="FFFFFF"/>
        </w:rPr>
        <w:t xml:space="preserve"> о регистрации по месту жительства</w:t>
      </w:r>
      <w:r>
        <w:t xml:space="preserve">, принятых от родителей (законных представителей), </w:t>
      </w:r>
      <w:r w:rsidRPr="000E27B7">
        <w:t>которые проживают на территории, закрепленной администрацией города Кирова за МОАУ ЛИнТех №28</w:t>
      </w:r>
      <w:r w:rsidRPr="00C27B77">
        <w:rPr>
          <w:b/>
        </w:rPr>
        <w:t xml:space="preserve"> </w:t>
      </w:r>
      <w:r w:rsidRPr="00137131">
        <w:rPr>
          <w:b/>
        </w:rPr>
        <w:t>только при освобождении вакантных мест</w:t>
      </w:r>
      <w:bookmarkEnd w:id="0"/>
      <w:r w:rsidRPr="00137131">
        <w:rPr>
          <w:b/>
        </w:rPr>
        <w:t>:</w:t>
      </w:r>
      <w:bookmarkStart w:id="1" w:name="_GoBack"/>
      <w:bookmarkEnd w:id="1"/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58"/>
        <w:gridCol w:w="1658"/>
        <w:gridCol w:w="1409"/>
        <w:gridCol w:w="1725"/>
        <w:gridCol w:w="1372"/>
        <w:gridCol w:w="1402"/>
        <w:gridCol w:w="1321"/>
      </w:tblGrid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rPr>
                <w:b/>
                <w:bCs/>
              </w:rPr>
            </w:pPr>
            <w:r w:rsidRPr="006545E5">
              <w:rPr>
                <w:b/>
                <w:bCs/>
              </w:rPr>
              <w:t>№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Фамилия</w:t>
            </w:r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Имя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Отчество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545E5">
              <w:rPr>
                <w:rFonts w:ascii="Arial CYR" w:hAnsi="Arial CYR" w:cs="Arial CYR"/>
                <w:b/>
                <w:sz w:val="18"/>
                <w:szCs w:val="18"/>
              </w:rPr>
              <w:t>Время подачи заявления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Лук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ук</w:t>
            </w:r>
            <w:proofErr w:type="spellEnd"/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Ар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м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Сер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ч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08.03.2015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9:24:06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Кро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н</w:t>
            </w:r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П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р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Пав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ч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21.07.2015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9:27:33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Ма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Арс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й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Але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37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04.12.2015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9:31:32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Зе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Са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Сем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37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02.06.2015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9:32:34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Ор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Ал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545E5">
              <w:rPr>
                <w:rFonts w:ascii="Calibri" w:hAnsi="Calibri" w:cs="Calibri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Алек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sz w:val="22"/>
                <w:szCs w:val="22"/>
              </w:rPr>
              <w:t>на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28.06.2015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9:33:50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Ма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ин</w:t>
            </w:r>
          </w:p>
        </w:tc>
        <w:tc>
          <w:tcPr>
            <w:tcW w:w="1409" w:type="dxa"/>
          </w:tcPr>
          <w:p w:rsidR="003965F3" w:rsidRPr="006545E5" w:rsidRDefault="003965F3" w:rsidP="00A15D0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Ни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та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Ден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ч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07.10.2015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545E5">
              <w:rPr>
                <w:rFonts w:ascii="Calibri" w:hAnsi="Calibri" w:cs="Calibri"/>
                <w:bCs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rPr>
                <w:rFonts w:ascii="Calibri" w:hAnsi="Calibri" w:cs="Calibri"/>
                <w:sz w:val="22"/>
                <w:szCs w:val="22"/>
              </w:rPr>
            </w:pPr>
            <w:r w:rsidRPr="006545E5">
              <w:rPr>
                <w:rFonts w:ascii="Calibri" w:hAnsi="Calibri" w:cs="Calibri"/>
                <w:sz w:val="22"/>
                <w:szCs w:val="22"/>
              </w:rPr>
              <w:t>9:34:29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16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Ха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1409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Ар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</w:p>
        </w:tc>
        <w:tc>
          <w:tcPr>
            <w:tcW w:w="1725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Ил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</w:p>
        </w:tc>
        <w:tc>
          <w:tcPr>
            <w:tcW w:w="1372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25.07.2015</w:t>
            </w:r>
          </w:p>
        </w:tc>
        <w:tc>
          <w:tcPr>
            <w:tcW w:w="1402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sz w:val="22"/>
                <w:szCs w:val="22"/>
              </w:rPr>
              <w:t>9:34:55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1658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Бур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09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</w:p>
        </w:tc>
        <w:tc>
          <w:tcPr>
            <w:tcW w:w="1725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Ром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</w:p>
        </w:tc>
        <w:tc>
          <w:tcPr>
            <w:tcW w:w="1372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29.09.2015</w:t>
            </w:r>
          </w:p>
        </w:tc>
        <w:tc>
          <w:tcPr>
            <w:tcW w:w="1402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9:35:42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ко</w:t>
            </w:r>
          </w:p>
        </w:tc>
        <w:tc>
          <w:tcPr>
            <w:tcW w:w="1409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725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Вас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</w:p>
        </w:tc>
        <w:tc>
          <w:tcPr>
            <w:tcW w:w="1372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08.11.2014</w:t>
            </w:r>
          </w:p>
        </w:tc>
        <w:tc>
          <w:tcPr>
            <w:tcW w:w="1402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9:36:27</w:t>
            </w:r>
          </w:p>
        </w:tc>
      </w:tr>
      <w:tr w:rsidR="003965F3" w:rsidRPr="00E96269" w:rsidTr="00A15D04">
        <w:trPr>
          <w:trHeight w:val="255"/>
        </w:trPr>
        <w:tc>
          <w:tcPr>
            <w:tcW w:w="458" w:type="dxa"/>
          </w:tcPr>
          <w:p w:rsidR="003965F3" w:rsidRPr="006545E5" w:rsidRDefault="003965F3" w:rsidP="00A15D0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5E5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658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Зай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1409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Кам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ла</w:t>
            </w:r>
          </w:p>
        </w:tc>
        <w:tc>
          <w:tcPr>
            <w:tcW w:w="1725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372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14.05.2015</w:t>
            </w:r>
          </w:p>
        </w:tc>
        <w:tc>
          <w:tcPr>
            <w:tcW w:w="1402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  <w:tc>
          <w:tcPr>
            <w:tcW w:w="1321" w:type="dxa"/>
          </w:tcPr>
          <w:p w:rsidR="003965F3" w:rsidRPr="00D432A3" w:rsidRDefault="003965F3" w:rsidP="00A15D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32A3">
              <w:rPr>
                <w:rFonts w:asciiTheme="minorHAnsi" w:hAnsiTheme="minorHAnsi" w:cstheme="minorHAnsi"/>
                <w:sz w:val="22"/>
                <w:szCs w:val="22"/>
              </w:rPr>
              <w:t>9:39:57</w:t>
            </w:r>
          </w:p>
        </w:tc>
      </w:tr>
    </w:tbl>
    <w:p w:rsidR="00C27B77" w:rsidRPr="00CA2C3C" w:rsidRDefault="00CA2C3C" w:rsidP="00C27B77">
      <w:pPr>
        <w:pStyle w:val="a6"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</w:pPr>
      <w:bookmarkStart w:id="2" w:name="_Hlk100059815"/>
      <w:r>
        <w:t xml:space="preserve">На основании п.2.6. письма министерства образования Кировской области №1364-42-03-05 от </w:t>
      </w:r>
      <w:r w:rsidR="00B76CA0">
        <w:t>14.03.2022 «Об организации приемной компании в 1 класс в 2022 году» р</w:t>
      </w:r>
      <w:r w:rsidR="003B3468" w:rsidRPr="00CA2C3C">
        <w:t>екомендовать родителям (законным представителям) детей</w:t>
      </w:r>
      <w:r w:rsidR="00955497" w:rsidRPr="00CA2C3C">
        <w:t>,</w:t>
      </w:r>
      <w:r w:rsidR="003B3468" w:rsidRPr="00CA2C3C">
        <w:t xml:space="preserve"> не рекомендованны</w:t>
      </w:r>
      <w:r w:rsidR="00955497" w:rsidRPr="00CA2C3C">
        <w:t>х</w:t>
      </w:r>
      <w:r w:rsidR="003B3468" w:rsidRPr="00CA2C3C">
        <w:t xml:space="preserve"> к зачислению</w:t>
      </w:r>
      <w:r w:rsidR="002C2F75" w:rsidRPr="00CA2C3C">
        <w:t xml:space="preserve"> в Лицей</w:t>
      </w:r>
      <w:r w:rsidR="00955497" w:rsidRPr="00CA2C3C">
        <w:t>,</w:t>
      </w:r>
      <w:r w:rsidR="003B3468" w:rsidRPr="00CA2C3C">
        <w:rPr>
          <w:shd w:val="clear" w:color="auto" w:fill="FFFFFF"/>
        </w:rPr>
        <w:t xml:space="preserve"> проработать другие возможности своевременного выбора иной образовательной организации. </w:t>
      </w:r>
    </w:p>
    <w:p w:rsidR="00CA2C3C" w:rsidRDefault="00417310" w:rsidP="00B76CA0">
      <w:pPr>
        <w:pStyle w:val="a6"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</w:pPr>
      <w:r>
        <w:t>Приказ о зачислении в первые классы 202</w:t>
      </w:r>
      <w:r w:rsidR="000E19A7">
        <w:t>2</w:t>
      </w:r>
      <w:r>
        <w:t>-202</w:t>
      </w:r>
      <w:r w:rsidR="000E19A7">
        <w:t>3</w:t>
      </w:r>
      <w:r>
        <w:t xml:space="preserve"> учебного года подготовить к </w:t>
      </w:r>
      <w:r w:rsidR="000E19A7">
        <w:t>4</w:t>
      </w:r>
      <w:r>
        <w:t xml:space="preserve"> июля 202</w:t>
      </w:r>
      <w:r w:rsidR="000E19A7">
        <w:t>2</w:t>
      </w:r>
      <w:r w:rsidR="006D3F86" w:rsidRPr="006D3F86">
        <w:t xml:space="preserve"> </w:t>
      </w:r>
      <w:r>
        <w:t>г.</w:t>
      </w:r>
    </w:p>
    <w:p w:rsidR="00B76CA0" w:rsidRPr="00B76CA0" w:rsidRDefault="007D0224" w:rsidP="00B76CA0">
      <w:pPr>
        <w:pStyle w:val="a6"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</w:pPr>
      <w:r>
        <w:rPr>
          <w:shd w:val="clear" w:color="auto" w:fill="FFFFFF"/>
        </w:rPr>
        <w:t>Информировать родителей о том, что</w:t>
      </w:r>
      <w:r w:rsidR="00B76CA0">
        <w:rPr>
          <w:shd w:val="clear" w:color="auto" w:fill="FFFFFF"/>
        </w:rPr>
        <w:t xml:space="preserve"> официальный </w:t>
      </w:r>
      <w:r w:rsidR="002C2F75" w:rsidRPr="00C27B77">
        <w:rPr>
          <w:shd w:val="clear" w:color="auto" w:fill="FFFFFF"/>
        </w:rPr>
        <w:t xml:space="preserve">отказ в </w:t>
      </w:r>
      <w:r w:rsidR="002C2F75">
        <w:t>электронной ведомственной учетной системе</w:t>
      </w:r>
      <w:r w:rsidR="002C2F75" w:rsidRPr="00C27B77">
        <w:rPr>
          <w:color w:val="1F1F1F"/>
        </w:rPr>
        <w:t xml:space="preserve"> «Зачисление в образовательную организацию» </w:t>
      </w:r>
      <w:r>
        <w:rPr>
          <w:color w:val="1F1F1F"/>
        </w:rPr>
        <w:t>может быть</w:t>
      </w:r>
      <w:r w:rsidR="002C2F75" w:rsidRPr="00C27B77">
        <w:rPr>
          <w:color w:val="1F1F1F"/>
        </w:rPr>
        <w:t xml:space="preserve"> получен только </w:t>
      </w:r>
      <w:r>
        <w:rPr>
          <w:color w:val="1F1F1F"/>
        </w:rPr>
        <w:t>4</w:t>
      </w:r>
      <w:r w:rsidR="002C2F75" w:rsidRPr="00C27B77">
        <w:rPr>
          <w:color w:val="1F1F1F"/>
        </w:rPr>
        <w:t xml:space="preserve"> июля</w:t>
      </w:r>
      <w:r w:rsidR="00B76CA0">
        <w:rPr>
          <w:color w:val="1F1F1F"/>
        </w:rPr>
        <w:t xml:space="preserve"> после утверждения приказа о зачислении.</w:t>
      </w:r>
    </w:p>
    <w:p w:rsidR="00E00204" w:rsidRPr="00C27B77" w:rsidRDefault="00B76CA0" w:rsidP="00B76CA0">
      <w:pPr>
        <w:tabs>
          <w:tab w:val="left" w:pos="993"/>
        </w:tabs>
        <w:spacing w:after="120"/>
        <w:jc w:val="both"/>
      </w:pPr>
      <w:r>
        <w:rPr>
          <w:color w:val="1F1F1F"/>
        </w:rPr>
        <w:tab/>
      </w:r>
      <w:r w:rsidRPr="00B76CA0">
        <w:rPr>
          <w:color w:val="1F1F1F"/>
        </w:rPr>
        <w:t xml:space="preserve">Для того чтобы </w:t>
      </w:r>
      <w:r w:rsidR="002C2F75" w:rsidRPr="00B76CA0">
        <w:rPr>
          <w:color w:val="1F1F1F"/>
        </w:rPr>
        <w:t>отклонить электронное заявление</w:t>
      </w:r>
      <w:r w:rsidR="007D0224" w:rsidRPr="00B76CA0">
        <w:rPr>
          <w:color w:val="1F1F1F"/>
        </w:rPr>
        <w:t xml:space="preserve"> по желанию родителей</w:t>
      </w:r>
      <w:r w:rsidR="002C2F75" w:rsidRPr="00B76CA0">
        <w:rPr>
          <w:color w:val="1F1F1F"/>
        </w:rPr>
        <w:t xml:space="preserve"> </w:t>
      </w:r>
      <w:r>
        <w:rPr>
          <w:color w:val="1F1F1F"/>
        </w:rPr>
        <w:t xml:space="preserve">ранее 4 июля </w:t>
      </w:r>
      <w:r w:rsidR="002C2F75" w:rsidRPr="00B76CA0">
        <w:rPr>
          <w:color w:val="1F1F1F"/>
        </w:rPr>
        <w:t xml:space="preserve">необходимо обратиться к секретарю Лицея с документом, удостоверяющим личность </w:t>
      </w:r>
      <w:r w:rsidR="002C2F75" w:rsidRPr="00B76CA0">
        <w:rPr>
          <w:color w:val="1F1F1F"/>
        </w:rPr>
        <w:lastRenderedPageBreak/>
        <w:t xml:space="preserve">и написать отказ в печатной версии заявления, которое было подано в Лицей. При этом заявителю будут возвращены копии </w:t>
      </w:r>
      <w:r>
        <w:rPr>
          <w:color w:val="1F1F1F"/>
        </w:rPr>
        <w:t xml:space="preserve">всех </w:t>
      </w:r>
      <w:r w:rsidR="002C2F75" w:rsidRPr="00B76CA0">
        <w:rPr>
          <w:color w:val="1F1F1F"/>
        </w:rPr>
        <w:t>принесенных ранее документов.</w:t>
      </w:r>
    </w:p>
    <w:bookmarkEnd w:id="2"/>
    <w:p w:rsidR="00E00204" w:rsidRDefault="00E00204" w:rsidP="000E27B7">
      <w:pPr>
        <w:jc w:val="both"/>
      </w:pPr>
    </w:p>
    <w:p w:rsidR="00B20940" w:rsidRDefault="00B20940" w:rsidP="000E27B7">
      <w:pPr>
        <w:jc w:val="both"/>
      </w:pPr>
    </w:p>
    <w:p w:rsidR="00E00204" w:rsidRDefault="0095305B" w:rsidP="000E27B7">
      <w:pPr>
        <w:jc w:val="both"/>
      </w:pPr>
      <w:r>
        <w:t>Председатель комиссии</w:t>
      </w:r>
      <w:r w:rsidR="00E00204" w:rsidRPr="00431219">
        <w:tab/>
      </w:r>
      <w:r w:rsidR="00E00204" w:rsidRPr="00431219">
        <w:tab/>
      </w:r>
      <w:r w:rsidR="00E00204" w:rsidRPr="00431219">
        <w:tab/>
      </w:r>
      <w:r w:rsidR="00E00204" w:rsidRPr="00431219">
        <w:tab/>
      </w:r>
      <w:r w:rsidR="00E00204" w:rsidRPr="00431219">
        <w:tab/>
      </w:r>
      <w:r w:rsidR="00E00204" w:rsidRPr="00431219">
        <w:tab/>
      </w:r>
      <w:r w:rsidR="00E00204">
        <w:tab/>
      </w:r>
      <w:r w:rsidR="00E00204" w:rsidRPr="00431219">
        <w:t>Н</w:t>
      </w:r>
      <w:r w:rsidR="001E243F">
        <w:t>. Е. </w:t>
      </w:r>
      <w:r w:rsidR="00E00204" w:rsidRPr="00431219">
        <w:t>Целищев</w:t>
      </w:r>
    </w:p>
    <w:p w:rsidR="00B20940" w:rsidRDefault="00B20940" w:rsidP="000E27B7">
      <w:pPr>
        <w:jc w:val="both"/>
      </w:pPr>
    </w:p>
    <w:p w:rsidR="0095305B" w:rsidRDefault="0095305B" w:rsidP="000E27B7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43F">
        <w:t>Л.А. </w:t>
      </w:r>
      <w:r>
        <w:t>Урванцева</w:t>
      </w:r>
    </w:p>
    <w:p w:rsidR="006A5C5E" w:rsidRDefault="006A5C5E" w:rsidP="000E27B7">
      <w:pPr>
        <w:jc w:val="both"/>
      </w:pPr>
    </w:p>
    <w:p w:rsidR="001E243F" w:rsidRDefault="001E243F" w:rsidP="006A5C5E">
      <w:pPr>
        <w:spacing w:after="120"/>
        <w:jc w:val="both"/>
      </w:pPr>
      <w:r>
        <w:t>Ознакомлены: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Л.Е. Стародумова</w:t>
      </w:r>
    </w:p>
    <w:p w:rsidR="003F1A41" w:rsidRPr="002A6098" w:rsidRDefault="001E243F" w:rsidP="002A6098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 Загребина</w:t>
      </w:r>
    </w:p>
    <w:sectPr w:rsidR="003F1A41" w:rsidRPr="002A6098" w:rsidSect="00E96A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ECC"/>
    <w:multiLevelType w:val="hybridMultilevel"/>
    <w:tmpl w:val="AA701E98"/>
    <w:lvl w:ilvl="0" w:tplc="26284CFA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3F0C7F67"/>
    <w:multiLevelType w:val="multilevel"/>
    <w:tmpl w:val="CC5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37EBD"/>
    <w:multiLevelType w:val="hybridMultilevel"/>
    <w:tmpl w:val="A524C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40716CEB"/>
    <w:multiLevelType w:val="hybridMultilevel"/>
    <w:tmpl w:val="8192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5760"/>
    <w:multiLevelType w:val="hybridMultilevel"/>
    <w:tmpl w:val="91CA8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90269"/>
    <w:multiLevelType w:val="hybridMultilevel"/>
    <w:tmpl w:val="AA701E98"/>
    <w:lvl w:ilvl="0" w:tplc="26284C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026B2"/>
    <w:multiLevelType w:val="hybridMultilevel"/>
    <w:tmpl w:val="8EE4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56A6D"/>
    <w:multiLevelType w:val="hybridMultilevel"/>
    <w:tmpl w:val="AA701E98"/>
    <w:lvl w:ilvl="0" w:tplc="26284C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2C107E"/>
    <w:multiLevelType w:val="hybridMultilevel"/>
    <w:tmpl w:val="FF6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2ED1"/>
    <w:multiLevelType w:val="multilevel"/>
    <w:tmpl w:val="6C6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04"/>
    <w:rsid w:val="00014628"/>
    <w:rsid w:val="000E19A7"/>
    <w:rsid w:val="000E27B7"/>
    <w:rsid w:val="000F00FD"/>
    <w:rsid w:val="00120CA9"/>
    <w:rsid w:val="00132FBC"/>
    <w:rsid w:val="00137131"/>
    <w:rsid w:val="001415C5"/>
    <w:rsid w:val="00155F16"/>
    <w:rsid w:val="0019480E"/>
    <w:rsid w:val="001A21AF"/>
    <w:rsid w:val="001D1990"/>
    <w:rsid w:val="001D6BA9"/>
    <w:rsid w:val="001E243F"/>
    <w:rsid w:val="002060DC"/>
    <w:rsid w:val="00206341"/>
    <w:rsid w:val="00213D30"/>
    <w:rsid w:val="00227115"/>
    <w:rsid w:val="00247D81"/>
    <w:rsid w:val="002755B9"/>
    <w:rsid w:val="002A6098"/>
    <w:rsid w:val="002A666A"/>
    <w:rsid w:val="002A7CF9"/>
    <w:rsid w:val="002C2F75"/>
    <w:rsid w:val="0030049C"/>
    <w:rsid w:val="00314802"/>
    <w:rsid w:val="0038186C"/>
    <w:rsid w:val="003965F3"/>
    <w:rsid w:val="003B3468"/>
    <w:rsid w:val="003C0802"/>
    <w:rsid w:val="003F1282"/>
    <w:rsid w:val="003F1A41"/>
    <w:rsid w:val="003F506A"/>
    <w:rsid w:val="003F6F08"/>
    <w:rsid w:val="00417310"/>
    <w:rsid w:val="004245B6"/>
    <w:rsid w:val="00433CE0"/>
    <w:rsid w:val="00435E16"/>
    <w:rsid w:val="00454EDD"/>
    <w:rsid w:val="0048745C"/>
    <w:rsid w:val="004D50FB"/>
    <w:rsid w:val="00575650"/>
    <w:rsid w:val="005A1E00"/>
    <w:rsid w:val="005C1DD7"/>
    <w:rsid w:val="005E6732"/>
    <w:rsid w:val="00653A86"/>
    <w:rsid w:val="006545E5"/>
    <w:rsid w:val="00673251"/>
    <w:rsid w:val="006A5C5E"/>
    <w:rsid w:val="006B0C36"/>
    <w:rsid w:val="006C163A"/>
    <w:rsid w:val="006D3F86"/>
    <w:rsid w:val="007245FB"/>
    <w:rsid w:val="0072747D"/>
    <w:rsid w:val="0074748C"/>
    <w:rsid w:val="00772A3C"/>
    <w:rsid w:val="007C23A2"/>
    <w:rsid w:val="007D0224"/>
    <w:rsid w:val="00807428"/>
    <w:rsid w:val="0083126A"/>
    <w:rsid w:val="00870E99"/>
    <w:rsid w:val="008735B7"/>
    <w:rsid w:val="008B019C"/>
    <w:rsid w:val="008C7955"/>
    <w:rsid w:val="008E685B"/>
    <w:rsid w:val="008F39DD"/>
    <w:rsid w:val="008F3F74"/>
    <w:rsid w:val="0094787C"/>
    <w:rsid w:val="00952365"/>
    <w:rsid w:val="0095305B"/>
    <w:rsid w:val="00955497"/>
    <w:rsid w:val="00984E62"/>
    <w:rsid w:val="009A520A"/>
    <w:rsid w:val="009E04FA"/>
    <w:rsid w:val="00A20B56"/>
    <w:rsid w:val="00A47059"/>
    <w:rsid w:val="00A5668D"/>
    <w:rsid w:val="00A8788A"/>
    <w:rsid w:val="00A959E5"/>
    <w:rsid w:val="00AA1011"/>
    <w:rsid w:val="00AB6E8A"/>
    <w:rsid w:val="00AD5E08"/>
    <w:rsid w:val="00B20940"/>
    <w:rsid w:val="00B55E84"/>
    <w:rsid w:val="00B76CA0"/>
    <w:rsid w:val="00BB4E61"/>
    <w:rsid w:val="00BB51D8"/>
    <w:rsid w:val="00BE630B"/>
    <w:rsid w:val="00BF789D"/>
    <w:rsid w:val="00C27B77"/>
    <w:rsid w:val="00C37E14"/>
    <w:rsid w:val="00C40636"/>
    <w:rsid w:val="00C53267"/>
    <w:rsid w:val="00CA2C3C"/>
    <w:rsid w:val="00CB4F43"/>
    <w:rsid w:val="00D010BF"/>
    <w:rsid w:val="00D01F20"/>
    <w:rsid w:val="00D3153E"/>
    <w:rsid w:val="00D432A3"/>
    <w:rsid w:val="00E00204"/>
    <w:rsid w:val="00E40445"/>
    <w:rsid w:val="00E45945"/>
    <w:rsid w:val="00E81647"/>
    <w:rsid w:val="00E96269"/>
    <w:rsid w:val="00E96AA0"/>
    <w:rsid w:val="00EA6070"/>
    <w:rsid w:val="00EB2E36"/>
    <w:rsid w:val="00ED6E7E"/>
    <w:rsid w:val="00F43B43"/>
    <w:rsid w:val="00FA2F89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369A"/>
  <w15:chartTrackingRefBased/>
  <w15:docId w15:val="{3C997ECE-1B17-4C9A-A2B4-3DB7384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20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E002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E04F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E27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1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55E84"/>
    <w:rPr>
      <w:color w:val="0000FF"/>
      <w:u w:val="single"/>
    </w:rPr>
  </w:style>
  <w:style w:type="character" w:customStyle="1" w:styleId="aa">
    <w:name w:val="Основной текст_"/>
    <w:link w:val="1"/>
    <w:rsid w:val="002060D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2060DC"/>
    <w:pPr>
      <w:widowControl w:val="0"/>
      <w:shd w:val="clear" w:color="auto" w:fill="FFFFFF"/>
      <w:spacing w:line="26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Unresolved Mention"/>
    <w:basedOn w:val="a0"/>
    <w:uiPriority w:val="99"/>
    <w:semiHidden/>
    <w:unhideWhenUsed/>
    <w:rsid w:val="000E19A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A8788A"/>
  </w:style>
  <w:style w:type="table" w:styleId="ac">
    <w:name w:val="Table Grid"/>
    <w:basedOn w:val="a1"/>
    <w:uiPriority w:val="39"/>
    <w:rsid w:val="0045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E962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31D0-7831-4FBF-ABBF-A5B937CC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Урванцева Людмила Александровна</dc:creator>
  <cp:keywords/>
  <dc:description/>
  <cp:lastModifiedBy>Целищев Николай Евгеньевич</cp:lastModifiedBy>
  <cp:revision>4</cp:revision>
  <cp:lastPrinted>2020-02-14T07:24:00Z</cp:lastPrinted>
  <dcterms:created xsi:type="dcterms:W3CDTF">2022-04-11T12:02:00Z</dcterms:created>
  <dcterms:modified xsi:type="dcterms:W3CDTF">2022-04-11T12:35:00Z</dcterms:modified>
</cp:coreProperties>
</file>