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69842" w14:textId="77777777" w:rsidR="002A0E42" w:rsidRPr="007E234F" w:rsidRDefault="002A0E42" w:rsidP="002A0E42">
      <w:pPr>
        <w:pStyle w:val="HTML"/>
        <w:ind w:firstLine="360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bookmarkStart w:id="0" w:name="1"/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договор № _______</w:t>
      </w:r>
    </w:p>
    <w:p w14:paraId="201BC437" w14:textId="0C316273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olor w:val="auto"/>
          <w:sz w:val="16"/>
          <w:szCs w:val="16"/>
        </w:rPr>
        <w:t>об оказании платных образовательных услуг</w:t>
      </w:r>
    </w:p>
    <w:p w14:paraId="64433A36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21D075B" w14:textId="06A82136" w:rsidR="002A0E42" w:rsidRPr="007E234F" w:rsidRDefault="002A0E42" w:rsidP="00C41260">
      <w:pPr>
        <w:pStyle w:val="HTML"/>
        <w:tabs>
          <w:tab w:val="clear" w:pos="6412"/>
          <w:tab w:val="left" w:pos="6600"/>
        </w:tabs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г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 Киров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  <w:t xml:space="preserve">               </w:t>
      </w:r>
      <w:r w:rsidR="00F014F7">
        <w:rPr>
          <w:rFonts w:ascii="Times New Roman" w:hAnsi="Times New Roman" w:cs="Times New Roman"/>
          <w:color w:val="auto"/>
          <w:sz w:val="16"/>
          <w:szCs w:val="16"/>
        </w:rPr>
        <w:tab/>
      </w:r>
      <w:r w:rsidR="00F014F7">
        <w:rPr>
          <w:rFonts w:ascii="Times New Roman" w:hAnsi="Times New Roman" w:cs="Times New Roman"/>
          <w:color w:val="auto"/>
          <w:sz w:val="16"/>
          <w:szCs w:val="16"/>
        </w:rPr>
        <w:tab/>
      </w:r>
      <w:r w:rsidR="00F014F7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Start"/>
      <w:r w:rsidR="00A06E5F" w:rsidRPr="007E234F">
        <w:rPr>
          <w:rFonts w:ascii="Times New Roman" w:hAnsi="Times New Roman" w:cs="Times New Roman"/>
          <w:color w:val="auto"/>
          <w:sz w:val="16"/>
          <w:szCs w:val="16"/>
        </w:rPr>
        <w:t>«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      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C41260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</w:t>
      </w:r>
      <w:r w:rsidR="00951198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F014F7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  <w:lang w:val="en-US"/>
        </w:rPr>
        <w:t> 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br/>
      </w:r>
    </w:p>
    <w:p w14:paraId="2EAFEA74" w14:textId="58136C71" w:rsidR="002A0E42" w:rsidRPr="007E234F" w:rsidRDefault="002A0E42" w:rsidP="00C41260">
      <w:pPr>
        <w:widowControl w:val="0"/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 w:rsidRPr="007E234F">
        <w:rPr>
          <w:sz w:val="16"/>
          <w:szCs w:val="16"/>
        </w:rPr>
        <w:t xml:space="preserve">Муниципальное общеобразовательное </w:t>
      </w:r>
      <w:r w:rsidR="00E22EF8" w:rsidRPr="007E234F">
        <w:rPr>
          <w:sz w:val="16"/>
          <w:szCs w:val="16"/>
        </w:rPr>
        <w:t xml:space="preserve">автономное </w:t>
      </w:r>
      <w:r w:rsidRPr="007E234F">
        <w:rPr>
          <w:sz w:val="16"/>
          <w:szCs w:val="16"/>
        </w:rPr>
        <w:t xml:space="preserve">учреждение </w:t>
      </w:r>
      <w:r w:rsidR="00E22EF8" w:rsidRPr="007E234F">
        <w:rPr>
          <w:sz w:val="16"/>
          <w:szCs w:val="16"/>
        </w:rPr>
        <w:t>«</w:t>
      </w:r>
      <w:r w:rsidR="00A06E5F" w:rsidRPr="007E234F">
        <w:rPr>
          <w:sz w:val="16"/>
          <w:szCs w:val="16"/>
        </w:rPr>
        <w:t>Лицей информационных технологий</w:t>
      </w:r>
      <w:r w:rsidR="006050A0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>№28</w:t>
      </w:r>
      <w:r w:rsidR="00A06E5F" w:rsidRPr="007E234F">
        <w:rPr>
          <w:sz w:val="16"/>
          <w:szCs w:val="16"/>
        </w:rPr>
        <w:t>»</w:t>
      </w:r>
      <w:r w:rsidRPr="007E234F">
        <w:rPr>
          <w:sz w:val="16"/>
          <w:szCs w:val="16"/>
        </w:rPr>
        <w:t xml:space="preserve"> г</w:t>
      </w:r>
      <w:r w:rsidR="00C41260" w:rsidRPr="007E234F">
        <w:rPr>
          <w:sz w:val="16"/>
          <w:szCs w:val="16"/>
        </w:rPr>
        <w:t>орода</w:t>
      </w:r>
      <w:r w:rsidR="00A06E5F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Кирова (в дальнейшем – Исполнитель) на основании лицензии </w:t>
      </w:r>
      <w:r w:rsidR="006050A0" w:rsidRPr="007E234F">
        <w:rPr>
          <w:sz w:val="16"/>
          <w:szCs w:val="16"/>
        </w:rPr>
        <w:t>№1271</w:t>
      </w:r>
      <w:r w:rsidRPr="007E234F">
        <w:rPr>
          <w:sz w:val="16"/>
          <w:szCs w:val="16"/>
        </w:rPr>
        <w:t xml:space="preserve">, выданной </w:t>
      </w:r>
      <w:r w:rsidR="006050A0" w:rsidRPr="007E234F">
        <w:rPr>
          <w:sz w:val="16"/>
          <w:szCs w:val="16"/>
        </w:rPr>
        <w:t>министерством</w:t>
      </w:r>
      <w:r w:rsidRPr="007E234F">
        <w:rPr>
          <w:sz w:val="16"/>
          <w:szCs w:val="16"/>
        </w:rPr>
        <w:t xml:space="preserve"> образования Кировской области</w:t>
      </w:r>
      <w:r w:rsidRPr="007E234F">
        <w:rPr>
          <w:color w:val="FF0000"/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28</w:t>
      </w:r>
      <w:r w:rsidR="007E16C4" w:rsidRPr="007E234F">
        <w:rPr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августа</w:t>
      </w:r>
      <w:r w:rsidR="007E16C4" w:rsidRPr="007E234F">
        <w:rPr>
          <w:sz w:val="16"/>
          <w:szCs w:val="16"/>
        </w:rPr>
        <w:t xml:space="preserve"> 201</w:t>
      </w:r>
      <w:r w:rsidR="006050A0" w:rsidRPr="007E234F">
        <w:rPr>
          <w:sz w:val="16"/>
          <w:szCs w:val="16"/>
        </w:rPr>
        <w:t>5</w:t>
      </w:r>
      <w:r w:rsidR="00C41260" w:rsidRPr="007E234F">
        <w:rPr>
          <w:sz w:val="16"/>
          <w:szCs w:val="16"/>
        </w:rPr>
        <w:t> </w:t>
      </w:r>
      <w:r w:rsidR="007E16C4" w:rsidRPr="007E234F">
        <w:rPr>
          <w:sz w:val="16"/>
          <w:szCs w:val="16"/>
        </w:rPr>
        <w:t>г. бессрочно</w:t>
      </w:r>
      <w:r w:rsidRPr="007E234F">
        <w:rPr>
          <w:sz w:val="16"/>
          <w:szCs w:val="16"/>
        </w:rPr>
        <w:t>, и свидетельства о госу</w:t>
      </w:r>
      <w:r w:rsidR="009C1F31" w:rsidRPr="007E234F">
        <w:rPr>
          <w:sz w:val="16"/>
          <w:szCs w:val="16"/>
        </w:rPr>
        <w:t xml:space="preserve">дарственной аккредитации </w:t>
      </w:r>
      <w:r w:rsidRPr="007E234F">
        <w:rPr>
          <w:sz w:val="16"/>
          <w:szCs w:val="16"/>
        </w:rPr>
        <w:t>№</w:t>
      </w:r>
      <w:r w:rsidR="00DB0CA8" w:rsidRPr="007E234F">
        <w:rPr>
          <w:sz w:val="16"/>
          <w:szCs w:val="16"/>
        </w:rPr>
        <w:t xml:space="preserve"> </w:t>
      </w:r>
      <w:r w:rsidR="008C1C2B" w:rsidRPr="007E234F">
        <w:rPr>
          <w:sz w:val="16"/>
          <w:szCs w:val="16"/>
        </w:rPr>
        <w:t>903</w:t>
      </w:r>
      <w:r w:rsidRPr="007E234F">
        <w:rPr>
          <w:sz w:val="16"/>
          <w:szCs w:val="16"/>
        </w:rPr>
        <w:t xml:space="preserve">, </w:t>
      </w:r>
      <w:r w:rsidR="00511B95" w:rsidRPr="007E234F">
        <w:rPr>
          <w:sz w:val="16"/>
          <w:szCs w:val="16"/>
        </w:rPr>
        <w:t>выданного министерством образования Кировской области</w:t>
      </w:r>
      <w:r w:rsidR="00511B95" w:rsidRPr="007E234F">
        <w:rPr>
          <w:color w:val="FF0000"/>
          <w:sz w:val="16"/>
          <w:szCs w:val="16"/>
        </w:rPr>
        <w:t xml:space="preserve"> </w:t>
      </w:r>
      <w:r w:rsidR="00585346">
        <w:rPr>
          <w:iCs/>
          <w:sz w:val="16"/>
          <w:szCs w:val="16"/>
        </w:rPr>
        <w:t>бессрочно</w:t>
      </w:r>
      <w:r w:rsidR="00511B95" w:rsidRPr="007E234F">
        <w:rPr>
          <w:b/>
          <w:iCs/>
          <w:sz w:val="16"/>
          <w:szCs w:val="16"/>
        </w:rPr>
        <w:t>,</w:t>
      </w:r>
      <w:r w:rsidRPr="007E234F">
        <w:rPr>
          <w:i/>
          <w:iCs/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в лице директора </w:t>
      </w:r>
      <w:r w:rsidR="00030AA1" w:rsidRPr="007E234F">
        <w:rPr>
          <w:sz w:val="16"/>
          <w:szCs w:val="16"/>
        </w:rPr>
        <w:t>лицея</w:t>
      </w:r>
      <w:r w:rsidRPr="007E234F">
        <w:rPr>
          <w:sz w:val="16"/>
          <w:szCs w:val="16"/>
        </w:rPr>
        <w:t xml:space="preserve"> Целищева Николая Евгеньевича, действующего на основании Устава, с одной стороны, и</w:t>
      </w:r>
    </w:p>
    <w:p w14:paraId="0C611670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</w:p>
    <w:p w14:paraId="227EA7E4" w14:textId="36B16FA6" w:rsidR="002A0E42" w:rsidRPr="007E234F" w:rsidRDefault="002A0E42" w:rsidP="007E234F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и статус законного представителя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  <w:r w:rsidR="007E234F"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Заказчик), являющийся законным представителем </w:t>
      </w:r>
    </w:p>
    <w:p w14:paraId="23F3F74A" w14:textId="53132F9B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i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</w:p>
    <w:p w14:paraId="616292D8" w14:textId="4B7746C3" w:rsidR="00D13154" w:rsidRPr="003A6CF6" w:rsidRDefault="00D13154" w:rsidP="00D13154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  <w:highlight w:val="yellow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Потребитель), с другой стороны, заключили в соответствии с Гражданским кодексом Российской Федерации, </w:t>
      </w:r>
      <w:r w:rsidRPr="007E234F">
        <w:rPr>
          <w:rFonts w:ascii="Times New Roman" w:hAnsi="Times New Roman"/>
          <w:sz w:val="16"/>
          <w:szCs w:val="16"/>
        </w:rPr>
        <w:t>федеральным законом от 29.12.2012 г. №273-ФЗ «Об образовании в Российской Федерации», Законом Российской Федерации от 07.02.1992 г. № 2300-1«О защите прав потребителей», Постановлением Правительства РФ от 15.09.2020 № 1441 «Об утверждении правил оказания платных образовательных услуг», приказом Минобрнауки России от 25 октября 2013 г. № 1185</w:t>
      </w:r>
      <w:r w:rsidR="00C00AD5">
        <w:rPr>
          <w:rFonts w:ascii="Times New Roman" w:hAnsi="Times New Roman"/>
          <w:sz w:val="16"/>
          <w:szCs w:val="16"/>
        </w:rPr>
        <w:t xml:space="preserve"> </w:t>
      </w:r>
      <w:r w:rsidRPr="007E234F">
        <w:rPr>
          <w:rFonts w:ascii="Times New Roman" w:hAnsi="Times New Roman"/>
          <w:sz w:val="16"/>
          <w:szCs w:val="16"/>
        </w:rPr>
        <w:t>«Об утверждении примерной формы договора об образовании на обучение по дополнительным образовательным программам», Уставом Лицея</w:t>
      </w:r>
      <w:r w:rsidRPr="00585346">
        <w:rPr>
          <w:rFonts w:ascii="Times New Roman" w:hAnsi="Times New Roman"/>
          <w:color w:val="auto"/>
          <w:sz w:val="16"/>
          <w:szCs w:val="16"/>
        </w:rPr>
        <w:t xml:space="preserve">,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Постановлением администрации города Кирова от </w:t>
      </w:r>
      <w:r w:rsidR="009D33D4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07.10.2025г №4396-п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«Об установлении 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муниципальному общеобразовательному автономному учреждению «Лицей информационных технологий №28» города Кирова 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тарифов на платные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образовательные услуги»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настоящий договор о нижеследующем:</w:t>
      </w:r>
    </w:p>
    <w:p w14:paraId="1DA854D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1.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ПРЕДМЕТ ДОГОВОРА</w:t>
      </w:r>
    </w:p>
    <w:p w14:paraId="5DCAA26D" w14:textId="588D8623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Исполнитель предоставляет, а Заказчик оплачивает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образовательные услуги, наименование и количество которых определено в </w:t>
      </w:r>
      <w:bookmarkEnd w:id="0"/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begin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instrText xml:space="preserve"> HYPERLINK "http://db.informika.ru/servlet/Check?d_02/pr864-1.htm" </w:instrTex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separate"/>
      </w:r>
      <w:r w:rsidRPr="007E234F">
        <w:rPr>
          <w:rStyle w:val="a3"/>
          <w:rFonts w:ascii="Times New Roman" w:hAnsi="Times New Roman" w:cs="Times New Roman"/>
          <w:color w:val="auto"/>
          <w:sz w:val="16"/>
          <w:szCs w:val="16"/>
        </w:rPr>
        <w:t>Приложении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end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, которое является неотъемлемой частью настоящего договора.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Обучение осуществляется в очной форме.</w:t>
      </w:r>
    </w:p>
    <w:p w14:paraId="6802A139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2.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ИСПОЛНИТЕЛЯ</w:t>
      </w:r>
    </w:p>
    <w:p w14:paraId="47F00656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Исполнитель обязан:</w:t>
      </w:r>
    </w:p>
    <w:p w14:paraId="5E2FEA08" w14:textId="1913AF2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2.1. Организовать и обеспечить надлежащее исполнение услуг, предусмотренных разделом 1 настоящего договора.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6F32181C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FD3D6E4" w14:textId="1506B47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2.3. Во время оказания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2CE7D83F" w14:textId="098D3D1A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2.4. Сохранить место за Потребителем (в системе оказываемых Исполнителем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555FC69F" w14:textId="4282261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2.5. Уведомить Заказчика о нецелесообразности оказания Потребителю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платных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образовательных услуг в объеме, предусмотренном разделом 1 настоящего договора, вследствие его индивидуальных особенностей, делающими невозможным или педагогически нецелесообразным оказание данных услуг.</w:t>
      </w:r>
    </w:p>
    <w:p w14:paraId="61DB453A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3.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ЗАКАЗЧИКА</w:t>
      </w:r>
    </w:p>
    <w:p w14:paraId="33FBA3C7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Заказчик обязан:</w:t>
      </w:r>
    </w:p>
    <w:p w14:paraId="03356A57" w14:textId="0207F42D" w:rsidR="002A0E42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3.1. Своевременно вносить плату за предоставленные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образовательные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услуги, указанные в разделе 1 настоящего договора.</w:t>
      </w:r>
    </w:p>
    <w:p w14:paraId="333D3471" w14:textId="560F00B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2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Незамедлительно сообщать руководителю Исполнителя об изменении контактного телефона и места жительства.</w:t>
      </w:r>
    </w:p>
    <w:p w14:paraId="4E11ACAB" w14:textId="1A0754E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3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Извещать руководителя Исполнителя об уважительных причинах отсутствия Потребителя на занятиях.</w:t>
      </w:r>
    </w:p>
    <w:p w14:paraId="1719EFE5" w14:textId="669B3FF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4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14:paraId="5914DA83" w14:textId="3AD8D60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Проявлять уважение к педагогам, администрации и техническому персоналу Исполнителя.</w:t>
      </w:r>
    </w:p>
    <w:p w14:paraId="100FC7E2" w14:textId="6278D9D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Возмещать ущерб, причиненный Потребителем имуществу Исполнителя в соответствии с законодательством Российской Федерации.</w:t>
      </w:r>
    </w:p>
    <w:p w14:paraId="4873D8FB" w14:textId="762E5328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7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Потребителя за свой счет предметами, необходимыми для надлежащего исполнения Исполнителем обязательств по оказанию 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услуг, в количестве, соответствующем возрасту и потребностям Потребителя.</w:t>
      </w:r>
    </w:p>
    <w:p w14:paraId="1F57F1A6" w14:textId="29787C5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8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посещение Потребителем занятий согласно учебному расписанию. Выполнять задания по подготовке к занятиям, даваемые педагогами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лицея</w:t>
      </w:r>
      <w:r w:rsidR="00C547B4" w:rsidRPr="007E234F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14:paraId="0BDE2654" w14:textId="7317E11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9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Обеспечить соблюдение Потребителем общепринятых норм поведения.</w:t>
      </w:r>
    </w:p>
    <w:p w14:paraId="647120C2" w14:textId="498C37E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3.1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0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14:paraId="74074E82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4. ПРАВА ИСПОЛНИТЕЛЯ, ЗАКАЗЧИКА, ПОТРЕБИТЕЛЯ</w:t>
      </w:r>
    </w:p>
    <w:p w14:paraId="575BCB49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4.1. Исполнитель вправе:</w:t>
      </w:r>
    </w:p>
    <w:p w14:paraId="7792854F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отказать Заказчику в заключении договора на новый срок по истечении действия настоящего договора, если Заказчик и (или)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14:paraId="4BC41533" w14:textId="77777777" w:rsidR="00D7128E" w:rsidRPr="00C828C5" w:rsidRDefault="00D7128E" w:rsidP="00D7128E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C828C5">
        <w:rPr>
          <w:rFonts w:ascii="Times New Roman" w:hAnsi="Times New Roman" w:cs="Times New Roman"/>
          <w:color w:val="auto"/>
          <w:sz w:val="16"/>
          <w:szCs w:val="16"/>
        </w:rPr>
        <w:t>если Потребитель пропустил занятие по уважительной причине (по болезни, санаторного лечения, предоставив справку аккредитованного медицинского учреждения) в течении семи дней, производится возврат денежных средств в размере 50% раннее внесенной предоплаты за услугу. С восьмого дня возврат производится в размере 100% от раннее внесенной предоплаты. За занятия, пропущенные по неуважительной причине, оплаченные пропущенные занятия не возмещаются и не переносятся на последующий(</w:t>
      </w:r>
      <w:proofErr w:type="spellStart"/>
      <w:r w:rsidRPr="00C828C5">
        <w:rPr>
          <w:rFonts w:ascii="Times New Roman" w:hAnsi="Times New Roman" w:cs="Times New Roman"/>
          <w:color w:val="auto"/>
          <w:sz w:val="16"/>
          <w:szCs w:val="16"/>
        </w:rPr>
        <w:t>ие</w:t>
      </w:r>
      <w:proofErr w:type="spellEnd"/>
      <w:r w:rsidRPr="00C828C5">
        <w:rPr>
          <w:rFonts w:ascii="Times New Roman" w:hAnsi="Times New Roman" w:cs="Times New Roman"/>
          <w:color w:val="auto"/>
          <w:sz w:val="16"/>
          <w:szCs w:val="16"/>
        </w:rPr>
        <w:t>) месяц(а);</w:t>
      </w:r>
    </w:p>
    <w:p w14:paraId="6C14FC03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индексировать размер оплаты за услуги в случае изменения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оплаты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труда работни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>ков организаций бюджетной сферы;</w:t>
      </w:r>
    </w:p>
    <w:p w14:paraId="7C14DF72" w14:textId="615132D9" w:rsidR="003416BD" w:rsidRPr="007E234F" w:rsidRDefault="003416BD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в случае снижения численности </w:t>
      </w:r>
      <w:r w:rsidR="00F875E6">
        <w:rPr>
          <w:rFonts w:ascii="Times New Roman" w:hAnsi="Times New Roman" w:cs="Times New Roman"/>
          <w:color w:val="auto"/>
          <w:sz w:val="16"/>
          <w:szCs w:val="16"/>
        </w:rPr>
        <w:t>Потребителей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в учебных группах объединить учебные группы или прервать оказание образовательных услуг в этих группах.</w:t>
      </w:r>
    </w:p>
    <w:p w14:paraId="47CD0908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4.2. Заказчик вправе требовать от Исполнителя предоставления информации: </w:t>
      </w:r>
    </w:p>
    <w:p w14:paraId="1FE0520C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  <w:r w:rsidRPr="007E234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B85D8A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об успеваемости, поведении, отношении Потребителя к учебе и его способностях по отдельным предметам учебного плана.</w:t>
      </w:r>
    </w:p>
    <w:p w14:paraId="6AE96666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4.3. Потребитель вправе:</w:t>
      </w:r>
    </w:p>
    <w:p w14:paraId="170A4D38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обращаться к работникам Исполнителя по всем вопросам деятельности </w:t>
      </w:r>
      <w:r w:rsidR="00030AA1" w:rsidRPr="007E234F">
        <w:rPr>
          <w:rFonts w:ascii="Times New Roman" w:hAnsi="Times New Roman" w:cs="Times New Roman"/>
          <w:sz w:val="16"/>
          <w:szCs w:val="16"/>
        </w:rPr>
        <w:t>лицея</w:t>
      </w:r>
      <w:r w:rsidRPr="007E234F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0141220F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получать полную и достоверную информацию об оценке своих знаний и критериях этой оценки; </w:t>
      </w:r>
    </w:p>
    <w:p w14:paraId="3AC43C37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FEC847E" w14:textId="03D4CDF8" w:rsidR="003928B5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4.4.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</w:t>
      </w:r>
      <w:r w:rsidR="00A569A1" w:rsidRPr="007E234F">
        <w:rPr>
          <w:rFonts w:ascii="Times New Roman" w:hAnsi="Times New Roman" w:cs="Times New Roman"/>
          <w:sz w:val="16"/>
          <w:szCs w:val="16"/>
        </w:rPr>
        <w:t>причиненных,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связи с этим</w:t>
      </w:r>
      <w:r w:rsidR="00A569A1">
        <w:rPr>
          <w:rFonts w:ascii="Times New Roman" w:hAnsi="Times New Roman" w:cs="Times New Roman"/>
          <w:sz w:val="16"/>
          <w:szCs w:val="16"/>
        </w:rPr>
        <w:t>,</w:t>
      </w:r>
      <w:r w:rsidRPr="007E234F">
        <w:rPr>
          <w:rFonts w:ascii="Times New Roman" w:hAnsi="Times New Roman" w:cs="Times New Roman"/>
          <w:sz w:val="16"/>
          <w:szCs w:val="16"/>
        </w:rPr>
        <w:t xml:space="preserve"> убытков.</w:t>
      </w:r>
    </w:p>
    <w:p w14:paraId="7DB0D339" w14:textId="40E06B16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5. ОПЛАТА УСЛУГ</w:t>
      </w:r>
    </w:p>
    <w:p w14:paraId="03A4252D" w14:textId="7B0EB608" w:rsidR="007C5515" w:rsidRPr="007E234F" w:rsidRDefault="007C5515" w:rsidP="00D91192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5.1 Полная стоимость платных образовательных услуг за весь период обучения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составляет </w:t>
      </w:r>
      <w:r w:rsidR="00A40DB6">
        <w:rPr>
          <w:rFonts w:ascii="Times New Roman" w:hAnsi="Times New Roman" w:cs="Times New Roman"/>
          <w:sz w:val="16"/>
          <w:szCs w:val="16"/>
        </w:rPr>
        <w:t>54</w:t>
      </w:r>
      <w:r w:rsidR="002721C8">
        <w:rPr>
          <w:rFonts w:ascii="Times New Roman" w:hAnsi="Times New Roman" w:cs="Times New Roman"/>
          <w:sz w:val="16"/>
          <w:szCs w:val="16"/>
        </w:rPr>
        <w:t>000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 (</w:t>
      </w:r>
      <w:r w:rsidR="00A40DB6">
        <w:rPr>
          <w:rFonts w:ascii="Times New Roman" w:hAnsi="Times New Roman" w:cs="Times New Roman"/>
          <w:sz w:val="16"/>
          <w:szCs w:val="16"/>
        </w:rPr>
        <w:t>пятьдесят четыре</w:t>
      </w:r>
      <w:r w:rsidR="007F3F4C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D91192" w:rsidRPr="00640FC0">
        <w:rPr>
          <w:rFonts w:ascii="Times New Roman" w:hAnsi="Times New Roman" w:cs="Times New Roman"/>
          <w:sz w:val="16"/>
          <w:szCs w:val="16"/>
        </w:rPr>
        <w:t>тысяч</w:t>
      </w:r>
      <w:r w:rsidR="00A40DB6">
        <w:rPr>
          <w:rFonts w:ascii="Times New Roman" w:hAnsi="Times New Roman" w:cs="Times New Roman"/>
          <w:sz w:val="16"/>
          <w:szCs w:val="16"/>
        </w:rPr>
        <w:t>и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копеек),</w:t>
      </w:r>
      <w:r w:rsidR="00D9119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sz w:val="16"/>
          <w:szCs w:val="16"/>
        </w:rPr>
        <w:t xml:space="preserve">НДС не облагается в соответствии с пп.14 п.2 ст.149 НК РФ. Под периодом обучения понимается промежуток времени с даты издания приказа о зачислении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образовательную организацию до даты издания приказа об окончании обучения или отчисления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из образовательной организации.</w:t>
      </w:r>
    </w:p>
    <w:p w14:paraId="4B32DF60" w14:textId="77777777" w:rsidR="00F1671D" w:rsidRPr="007E234F" w:rsidRDefault="002A0E42" w:rsidP="00D911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5</w:t>
      </w:r>
      <w:r w:rsidR="003F7594" w:rsidRPr="007E234F">
        <w:rPr>
          <w:rFonts w:ascii="Times New Roman" w:hAnsi="Times New Roman" w:cs="Times New Roman"/>
          <w:sz w:val="16"/>
          <w:szCs w:val="16"/>
        </w:rPr>
        <w:t>.</w:t>
      </w:r>
      <w:r w:rsidR="00F1671D" w:rsidRPr="007E234F">
        <w:rPr>
          <w:rFonts w:ascii="Times New Roman" w:hAnsi="Times New Roman" w:cs="Times New Roman"/>
          <w:sz w:val="16"/>
          <w:szCs w:val="16"/>
        </w:rPr>
        <w:t>2</w:t>
      </w:r>
      <w:r w:rsidR="003F7594" w:rsidRPr="007E234F">
        <w:rPr>
          <w:rFonts w:ascii="Times New Roman" w:hAnsi="Times New Roman" w:cs="Times New Roman"/>
          <w:sz w:val="16"/>
          <w:szCs w:val="16"/>
        </w:rPr>
        <w:t xml:space="preserve">. </w:t>
      </w:r>
      <w:r w:rsidR="00F1671D" w:rsidRPr="007E234F">
        <w:rPr>
          <w:rFonts w:ascii="Times New Roman" w:hAnsi="Times New Roman" w:cs="Times New Roman"/>
          <w:sz w:val="16"/>
          <w:szCs w:val="16"/>
        </w:rPr>
        <w:t>Оплата производится ежемесячно, до 14 числа каждого месяца включительно (предоплата в размере 100% ежемесячной платы). Заказчик вносит оплату в безналичном порядке на расчетный счет Исполнителя, указанный в разделе 8 настоящего Договора.</w:t>
      </w:r>
    </w:p>
    <w:p w14:paraId="79B05045" w14:textId="77777777" w:rsidR="00F1671D" w:rsidRPr="007E234F" w:rsidRDefault="00F1671D" w:rsidP="00F1671D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C04649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lastRenderedPageBreak/>
        <w:t>6. ОСНОВАНИЯ ИЗМЕНЕНИЯ И РАСТОРЖЕНИЯ ДОГОВОРА</w:t>
      </w:r>
    </w:p>
    <w:p w14:paraId="4F931878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591E8EEE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6.2. Заказчик вправе в любое время расторгнуть настоящий договор при условии оплаты Исполнителю фактически понесенных расходов и услуг, оказанных до момента отказа.</w:t>
      </w:r>
    </w:p>
    <w:p w14:paraId="045E2A6A" w14:textId="77777777" w:rsidR="0086703C" w:rsidRPr="007E234F" w:rsidRDefault="002A0E42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</w:t>
      </w:r>
      <w:r w:rsidR="0086703C" w:rsidRPr="007E234F">
        <w:rPr>
          <w:rFonts w:ascii="Times New Roman" w:hAnsi="Times New Roman" w:cs="Times New Roman"/>
          <w:sz w:val="16"/>
          <w:szCs w:val="16"/>
        </w:rPr>
        <w:t>ательством Российской Федерации</w:t>
      </w:r>
    </w:p>
    <w:p w14:paraId="2B8DD1D7" w14:textId="731377FB" w:rsidR="002A0E42" w:rsidRPr="007E234F" w:rsidRDefault="00076016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6.4. </w:t>
      </w:r>
      <w:r w:rsidR="008635B6" w:rsidRPr="007E234F">
        <w:rPr>
          <w:rFonts w:ascii="Times New Roman" w:hAnsi="Times New Roman" w:cs="Times New Roman"/>
          <w:sz w:val="16"/>
          <w:szCs w:val="16"/>
        </w:rPr>
        <w:t>Помимо этого,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Исполнитель вправе отказаться от исполнения договора</w:t>
      </w:r>
      <w:r w:rsidR="00512852" w:rsidRPr="007E234F">
        <w:rPr>
          <w:rFonts w:ascii="Times New Roman" w:hAnsi="Times New Roman" w:cs="Times New Roman"/>
          <w:sz w:val="16"/>
          <w:szCs w:val="16"/>
        </w:rPr>
        <w:t xml:space="preserve"> в одностороннем порядке без письменного уведомления Заказчика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, если Заказчик более чем на </w:t>
      </w:r>
      <w:r w:rsidR="00805CAB" w:rsidRPr="007E234F">
        <w:rPr>
          <w:rFonts w:ascii="Times New Roman" w:hAnsi="Times New Roman" w:cs="Times New Roman"/>
          <w:sz w:val="16"/>
          <w:szCs w:val="16"/>
        </w:rPr>
        <w:t>7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календарны</w:t>
      </w:r>
      <w:r w:rsidR="00512852" w:rsidRPr="007E234F">
        <w:rPr>
          <w:rFonts w:ascii="Times New Roman" w:hAnsi="Times New Roman" w:cs="Times New Roman"/>
          <w:sz w:val="16"/>
          <w:szCs w:val="16"/>
        </w:rPr>
        <w:t>х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="00512852" w:rsidRPr="007E234F">
        <w:rPr>
          <w:rFonts w:ascii="Times New Roman" w:hAnsi="Times New Roman" w:cs="Times New Roman"/>
          <w:sz w:val="16"/>
          <w:szCs w:val="16"/>
        </w:rPr>
        <w:t>дней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нарушил сроки оплаты услуг по настоящему договору, пре</w:t>
      </w:r>
      <w:r w:rsidR="00A06E5F" w:rsidRPr="007E234F">
        <w:rPr>
          <w:rFonts w:ascii="Times New Roman" w:hAnsi="Times New Roman" w:cs="Times New Roman"/>
          <w:sz w:val="16"/>
          <w:szCs w:val="16"/>
        </w:rPr>
        <w:t>дусмотренные п.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5 настоящего договора, что явно затрудняет исполнение обязательств Исполнителем и нарушает права и законные интересы </w:t>
      </w:r>
      <w:r w:rsidR="00F875E6"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Исполнителя.</w:t>
      </w:r>
    </w:p>
    <w:p w14:paraId="7AB7FAD2" w14:textId="7A23E746" w:rsidR="002A0E42" w:rsidRPr="007E234F" w:rsidRDefault="00F875E6" w:rsidP="008635B6">
      <w:pPr>
        <w:pStyle w:val="HTML"/>
        <w:tabs>
          <w:tab w:val="clear" w:pos="916"/>
          <w:tab w:val="clear" w:pos="1832"/>
          <w:tab w:val="left" w:pos="108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6.5.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Если Потребитель своим поведением систематически нарушает права и законные интересы других </w:t>
      </w:r>
      <w:r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если после трех предупреждений Заказчик не устранит нарушения.</w:t>
      </w:r>
    </w:p>
    <w:p w14:paraId="7F1E42B2" w14:textId="2792E768" w:rsidR="002A0E42" w:rsidRPr="007E234F" w:rsidRDefault="00F875E6" w:rsidP="008635B6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6.6.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14:paraId="46F1A2F8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14:paraId="3F05EB1F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7. ОТВЕТСТВЕННОСТЬ ЗА НЕИСПОЛНЕНИЕ ИЛИ НЕНАДЛЕЖАЩЕЕ ИСПОЛНЕНИЕ ОБЯЗАТЕЛЬСТВ ПО НАСТОЯЩЕМУ ДОГОВОРУ</w:t>
      </w:r>
    </w:p>
    <w:p w14:paraId="6119D4BC" w14:textId="1B8976A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7.1. </w:t>
      </w:r>
      <w:r w:rsidR="002A0E42" w:rsidRPr="007E234F">
        <w:rPr>
          <w:rFonts w:ascii="Times New Roman" w:hAnsi="Times New Roman" w:cs="Times New Roman"/>
          <w:sz w:val="16"/>
          <w:szCs w:val="16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14:paraId="0B216CF5" w14:textId="4FC7B024" w:rsidR="002A0E42" w:rsidRPr="007E234F" w:rsidRDefault="00F875E6" w:rsidP="003928B5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7.2.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со дня его заключения сторонами и действует 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до </w:t>
      </w:r>
      <w:r w:rsidR="00F6600B" w:rsidRPr="00640FC0">
        <w:rPr>
          <w:rFonts w:ascii="Times New Roman" w:hAnsi="Times New Roman" w:cs="Times New Roman"/>
          <w:color w:val="auto"/>
          <w:sz w:val="16"/>
          <w:szCs w:val="16"/>
        </w:rPr>
        <w:t>30</w:t>
      </w:r>
      <w:r w:rsidR="00A06E5F" w:rsidRPr="00640FC0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640FC0" w:rsidRPr="00640FC0">
        <w:rPr>
          <w:rFonts w:ascii="Times New Roman" w:hAnsi="Times New Roman" w:cs="Times New Roman"/>
          <w:sz w:val="16"/>
          <w:szCs w:val="16"/>
        </w:rPr>
        <w:t>мая</w:t>
      </w:r>
      <w:r w:rsidR="00072D3F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C80203" w:rsidRPr="00640FC0">
        <w:rPr>
          <w:rFonts w:ascii="Times New Roman" w:hAnsi="Times New Roman" w:cs="Times New Roman"/>
          <w:sz w:val="16"/>
          <w:szCs w:val="16"/>
        </w:rPr>
        <w:t>20</w:t>
      </w:r>
      <w:r w:rsidR="000D2610" w:rsidRPr="00640FC0">
        <w:rPr>
          <w:rFonts w:ascii="Times New Roman" w:hAnsi="Times New Roman" w:cs="Times New Roman"/>
          <w:sz w:val="16"/>
          <w:szCs w:val="16"/>
        </w:rPr>
        <w:t>2</w:t>
      </w:r>
      <w:r w:rsidR="00F014F7">
        <w:rPr>
          <w:rFonts w:ascii="Times New Roman" w:hAnsi="Times New Roman" w:cs="Times New Roman"/>
          <w:sz w:val="16"/>
          <w:szCs w:val="16"/>
        </w:rPr>
        <w:t>7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1C5DB8C4" w14:textId="7F5A7D6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7.3.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составлен в двух экземплярах, имеющих равную юридическую силу.</w:t>
      </w:r>
    </w:p>
    <w:p w14:paraId="5285EECD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4908"/>
        <w:gridCol w:w="6115"/>
      </w:tblGrid>
      <w:tr w:rsidR="0086703C" w:rsidRPr="007E234F" w14:paraId="62210CA0" w14:textId="77777777" w:rsidTr="00E05A92">
        <w:trPr>
          <w:trHeight w:val="3214"/>
        </w:trPr>
        <w:tc>
          <w:tcPr>
            <w:tcW w:w="4908" w:type="dxa"/>
          </w:tcPr>
          <w:p w14:paraId="15BED95C" w14:textId="60CB5408" w:rsidR="00F875E6" w:rsidRPr="00DC5092" w:rsidRDefault="002A0E4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</w:rPr>
              <w:t>8. ПОДПИСИ СТОРОН</w:t>
            </w:r>
          </w:p>
          <w:p w14:paraId="2E2F057B" w14:textId="4D88D777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Исполнитель:</w:t>
            </w:r>
          </w:p>
          <w:p w14:paraId="5CF1FC26" w14:textId="77777777" w:rsidR="0086703C" w:rsidRPr="00DC5092" w:rsidRDefault="0086703C" w:rsidP="00D660C2">
            <w:pPr>
              <w:pStyle w:val="HTML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Муниципальное общеобразовательное автономное учреждение «Лицей информационных технологий №28» г. Кирова</w:t>
            </w:r>
          </w:p>
          <w:p w14:paraId="59EA5FF2" w14:textId="677E969E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Адрес: 6100</w:t>
            </w:r>
            <w:r w:rsidR="00440053" w:rsidRPr="00DC509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, г. Киров, ул. </w:t>
            </w:r>
            <w:r w:rsidR="00440053" w:rsidRPr="00DC5092">
              <w:rPr>
                <w:rFonts w:ascii="Times New Roman" w:hAnsi="Times New Roman" w:cs="Times New Roman"/>
                <w:sz w:val="16"/>
                <w:szCs w:val="16"/>
              </w:rPr>
              <w:t>Профсоюзная</w:t>
            </w: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, 5</w:t>
            </w:r>
            <w:r w:rsidR="00440053" w:rsidRPr="00DC509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00F34FD0" w14:textId="77777777" w:rsidR="007E234F" w:rsidRPr="00DC5092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Тел. 22-28-28, 22-28-27 (бухгалтерия)</w:t>
            </w:r>
          </w:p>
          <w:p w14:paraId="47B64673" w14:textId="4B93D230" w:rsidR="0086703C" w:rsidRPr="00DC5092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ИНН 4348005372 КПП 434501001</w:t>
            </w:r>
          </w:p>
          <w:p w14:paraId="36B98ABC" w14:textId="77777777" w:rsidR="0086703C" w:rsidRPr="00DC5092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DC5092">
              <w:rPr>
                <w:sz w:val="16"/>
                <w:szCs w:val="16"/>
              </w:rPr>
              <w:t xml:space="preserve">ОКПО 10935507 ОКТМО 33701000 </w:t>
            </w:r>
          </w:p>
          <w:p w14:paraId="78ABD58A" w14:textId="11497FE9" w:rsidR="0086703C" w:rsidRPr="00DC5092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DC5092">
              <w:rPr>
                <w:sz w:val="16"/>
                <w:szCs w:val="16"/>
              </w:rPr>
              <w:t>ОГРН 1034316540983</w:t>
            </w:r>
          </w:p>
          <w:p w14:paraId="732C00F2" w14:textId="77777777" w:rsidR="005B2744" w:rsidRPr="00DC5092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DC5092">
              <w:rPr>
                <w:sz w:val="16"/>
                <w:szCs w:val="16"/>
              </w:rPr>
              <w:t>казначейский счет № 03234643337010004000</w:t>
            </w:r>
          </w:p>
          <w:p w14:paraId="7A2D40D1" w14:textId="77777777" w:rsidR="005B2744" w:rsidRPr="00DC5092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DC5092">
              <w:rPr>
                <w:sz w:val="16"/>
                <w:szCs w:val="16"/>
              </w:rPr>
              <w:t>БИК банка 013304182</w:t>
            </w:r>
          </w:p>
          <w:p w14:paraId="351C8A56" w14:textId="77777777" w:rsidR="005B2744" w:rsidRPr="00DC5092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DC5092">
              <w:rPr>
                <w:sz w:val="16"/>
                <w:szCs w:val="16"/>
              </w:rPr>
              <w:t>Единый казначейский счет № 40102810345370000033</w:t>
            </w:r>
          </w:p>
          <w:p w14:paraId="52B8089F" w14:textId="77777777" w:rsidR="00A569A1" w:rsidRPr="00DC5092" w:rsidRDefault="005B2744" w:rsidP="00A569A1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DC5092">
              <w:rPr>
                <w:sz w:val="16"/>
                <w:szCs w:val="16"/>
              </w:rPr>
              <w:t xml:space="preserve">Банк: </w:t>
            </w:r>
            <w:r w:rsidR="00A569A1" w:rsidRPr="00DC5092">
              <w:rPr>
                <w:sz w:val="16"/>
                <w:szCs w:val="16"/>
              </w:rPr>
              <w:t>ОКЦ № 4 ВВГУ Банка России//УФК по Кировской области г. Киров</w:t>
            </w:r>
          </w:p>
          <w:p w14:paraId="002C8108" w14:textId="215EF3B4" w:rsidR="005B2744" w:rsidRPr="00DC5092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DC5092">
              <w:rPr>
                <w:sz w:val="16"/>
                <w:szCs w:val="16"/>
              </w:rPr>
              <w:t xml:space="preserve">Получатель: департамент финансов администрации города Кирова (МОАУ ЛИнТех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DC5092">
                <w:rPr>
                  <w:sz w:val="16"/>
                  <w:szCs w:val="16"/>
                </w:rPr>
                <w:t>28 г</w:t>
              </w:r>
            </w:smartTag>
            <w:r w:rsidRPr="00DC5092">
              <w:rPr>
                <w:sz w:val="16"/>
                <w:szCs w:val="16"/>
              </w:rPr>
              <w:t>.Кирова л/с 09909008029)</w:t>
            </w:r>
          </w:p>
          <w:p w14:paraId="628C4000" w14:textId="77777777" w:rsidR="00F014F7" w:rsidRPr="00DC5092" w:rsidRDefault="00F014F7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</w:p>
          <w:p w14:paraId="139D377C" w14:textId="77777777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МОАУ ЛИнТех №28 г. Кирова </w:t>
            </w:r>
          </w:p>
          <w:p w14:paraId="11664446" w14:textId="3C2B382C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3A1FE" w14:textId="5402583F" w:rsidR="0086703C" w:rsidRPr="00DC5092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__________________ Н.Е. Целищев</w:t>
            </w:r>
          </w:p>
        </w:tc>
        <w:tc>
          <w:tcPr>
            <w:tcW w:w="6115" w:type="dxa"/>
          </w:tcPr>
          <w:p w14:paraId="415AE0B4" w14:textId="77777777" w:rsidR="00F875E6" w:rsidRPr="00DC5092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5A5F3F" w14:textId="55A54BD4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0004C2CA" w14:textId="09C5DC21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DC5092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069A90DE" w14:textId="126816C6" w:rsidR="00F014F7" w:rsidRPr="00DC5092" w:rsidRDefault="00F014F7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953BD5" w14:textId="77777777" w:rsidR="00F014F7" w:rsidRPr="00DC5092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СНИЛС _____-_____-____</w:t>
            </w:r>
            <w:proofErr w:type="gramStart"/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_  _</w:t>
            </w:r>
            <w:proofErr w:type="gramEnd"/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</w:p>
          <w:p w14:paraId="519F0DC0" w14:textId="77777777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Паспорт серии _________ № _____________</w:t>
            </w:r>
          </w:p>
          <w:p w14:paraId="5DDF5FC8" w14:textId="77777777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A5E1C" w14:textId="77250CBC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</w:t>
            </w:r>
            <w:r w:rsidR="007E234F" w:rsidRPr="00DC5092">
              <w:rPr>
                <w:rFonts w:ascii="Times New Roman" w:hAnsi="Times New Roman" w:cs="Times New Roman"/>
                <w:sz w:val="16"/>
                <w:szCs w:val="16"/>
              </w:rPr>
              <w:t>___________________________________</w:t>
            </w:r>
          </w:p>
          <w:p w14:paraId="70CE79F7" w14:textId="77777777" w:rsidR="007E234F" w:rsidRPr="00DC5092" w:rsidRDefault="007E234F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D30203" w14:textId="12B369E7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DC5092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50DB4DB1" w14:textId="77777777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404D74" w14:textId="228CA625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</w:t>
            </w:r>
          </w:p>
          <w:p w14:paraId="25E81FED" w14:textId="34D30962" w:rsidR="0086703C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92F0EE" w14:textId="54D97EB0" w:rsidR="00E05A92" w:rsidRPr="00DC5092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/>
                <w:sz w:val="16"/>
                <w:szCs w:val="16"/>
              </w:rPr>
              <w:t>Е-</w:t>
            </w:r>
            <w:proofErr w:type="gramStart"/>
            <w:r w:rsidRPr="00DC509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DC5092">
              <w:rPr>
                <w:rFonts w:ascii="Times New Roman" w:hAnsi="Times New Roman"/>
                <w:sz w:val="16"/>
                <w:szCs w:val="16"/>
              </w:rPr>
              <w:t>:_</w:t>
            </w:r>
            <w:proofErr w:type="gramEnd"/>
            <w:r w:rsidRPr="00DC5092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  <w:r w:rsidR="00E05A92" w:rsidRPr="00DC5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</w:t>
            </w:r>
          </w:p>
          <w:p w14:paraId="2AE32DD4" w14:textId="5437096D" w:rsidR="00E05A92" w:rsidRPr="00DC5092" w:rsidRDefault="00E05A9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</w:t>
            </w:r>
            <w:r w:rsidR="0086703C" w:rsidRPr="00DC5092">
              <w:rPr>
                <w:rFonts w:ascii="Times New Roman" w:hAnsi="Times New Roman" w:cs="Times New Roman"/>
                <w:sz w:val="16"/>
                <w:szCs w:val="16"/>
              </w:rPr>
              <w:t>___________________ (_______________)</w:t>
            </w:r>
          </w:p>
          <w:p w14:paraId="4BAC729B" w14:textId="391BF9CC" w:rsidR="002F26D0" w:rsidRPr="00DC5092" w:rsidRDefault="00F875E6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Потребитель</w:t>
            </w:r>
            <w:r w:rsidR="002F26D0" w:rsidRPr="00DC509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14:paraId="1CB515A2" w14:textId="77777777" w:rsidR="007953E0" w:rsidRPr="00DC5092" w:rsidRDefault="002F26D0" w:rsidP="007953E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</w:t>
            </w:r>
            <w:r w:rsidR="007953E0" w:rsidRPr="00DC5092">
              <w:rPr>
                <w:rFonts w:ascii="Times New Roman" w:hAnsi="Times New Roman" w:cs="Times New Roman"/>
                <w:sz w:val="16"/>
                <w:szCs w:val="16"/>
              </w:rPr>
              <w:t>Паспорт</w:t>
            </w:r>
          </w:p>
          <w:p w14:paraId="562214F3" w14:textId="77777777" w:rsidR="007953E0" w:rsidRPr="00DC5092" w:rsidRDefault="007953E0" w:rsidP="007953E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7310AE" w14:textId="674BF851" w:rsidR="002F26D0" w:rsidRPr="00DC5092" w:rsidRDefault="007953E0" w:rsidP="007953E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выдан___________________________________________________________________</w:t>
            </w:r>
            <w:r w:rsidR="00674586" w:rsidRPr="00DC5092">
              <w:rPr>
                <w:rFonts w:ascii="Times New Roman" w:hAnsi="Times New Roman" w:cs="Times New Roman"/>
                <w:sz w:val="16"/>
                <w:szCs w:val="16"/>
              </w:rPr>
              <w:t>_</w:t>
            </w:r>
          </w:p>
          <w:p w14:paraId="4AB37875" w14:textId="7ADB4667" w:rsidR="002F26D0" w:rsidRPr="007F3F4C" w:rsidRDefault="002F26D0" w:rsidP="002F26D0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5092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___________________________________________________</w:t>
            </w:r>
          </w:p>
        </w:tc>
      </w:tr>
    </w:tbl>
    <w:p w14:paraId="3A4C3A86" w14:textId="77777777" w:rsidR="00E05A92" w:rsidRDefault="00E05A92" w:rsidP="00640FC0">
      <w:pPr>
        <w:pStyle w:val="HTML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7809AF20" w14:textId="1B417C5A" w:rsidR="002A0E42" w:rsidRPr="007E234F" w:rsidRDefault="002A0E4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>П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риложение к Договору №</w:t>
      </w: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 xml:space="preserve"> _________  </w:t>
      </w:r>
    </w:p>
    <w:p w14:paraId="26905B3C" w14:textId="138A1C2F" w:rsidR="002A0E42" w:rsidRPr="007E234F" w:rsidRDefault="002A0E42" w:rsidP="002725EC">
      <w:pPr>
        <w:pStyle w:val="HTML"/>
        <w:ind w:left="5496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т </w:t>
      </w:r>
      <w:proofErr w:type="gramStart"/>
      <w:r w:rsidR="003928B5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«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2725EC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________________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21563A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</w:p>
    <w:p w14:paraId="49C815E6" w14:textId="5F29371B" w:rsidR="002A0E42" w:rsidRPr="007E234F" w:rsidRDefault="002A0E42" w:rsidP="00F875E6">
      <w:pPr>
        <w:pStyle w:val="HTML"/>
        <w:ind w:left="5496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об оказании платных образовательных услуг</w:t>
      </w:r>
    </w:p>
    <w:p w14:paraId="20523113" w14:textId="77777777" w:rsidR="00F875E6" w:rsidRDefault="00F875E6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35F766C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НАИМЕНОВАНИЕ И КОЛИЧЕСТВО</w:t>
      </w:r>
    </w:p>
    <w:p w14:paraId="004EB1CE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ПЛАТНЫХ ДОПОЛНИТЕЛЬНЫХ ОБРАЗОВАТЕЛЬНЫХ УСЛУГ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82"/>
        <w:gridCol w:w="5490"/>
      </w:tblGrid>
      <w:tr w:rsidR="00640FC0" w:rsidRPr="00354608" w14:paraId="2AA6F07A" w14:textId="77777777" w:rsidTr="004D3898">
        <w:tc>
          <w:tcPr>
            <w:tcW w:w="5564" w:type="dxa"/>
            <w:shd w:val="clear" w:color="auto" w:fill="auto"/>
          </w:tcPr>
          <w:p w14:paraId="6607D186" w14:textId="6C9255C6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Наименование услуги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«</w:t>
            </w:r>
            <w:r w:rsidR="00DC509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Занятие на курсах по п</w:t>
            </w:r>
            <w:r w:rsidR="00DC5092"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одготовк</w:t>
            </w:r>
            <w:r w:rsidR="00DC509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 профессионального и высшего образования»</w:t>
            </w:r>
          </w:p>
          <w:p w14:paraId="54FDE988" w14:textId="1C544193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Объем учебной нагрузки.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Нагрузка учащегося составляет </w:t>
            </w:r>
            <w:r w:rsidR="006415A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</w:t>
            </w:r>
            <w:r w:rsidR="006415A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й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 неделю по выбору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Заказчика (отметьте нужное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54"/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):</w:t>
            </w:r>
          </w:p>
          <w:p w14:paraId="2BF4E531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математике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D095A05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профессионального и высшего образования»;</w:t>
            </w:r>
          </w:p>
          <w:p w14:paraId="1ACF6E20" w14:textId="77777777" w:rsidR="00640FC0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русскому языку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22C0824A" w14:textId="77777777" w:rsidR="00640FC0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4E53215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6337D0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050F8C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географии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1D656FDF" w14:textId="4AD62149" w:rsidR="00640FC0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 2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обществознанию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73A215CC" w14:textId="77777777" w:rsidR="00F014F7" w:rsidRPr="00A62E45" w:rsidRDefault="00F014F7" w:rsidP="00F014F7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английскому языку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9A3B101" w14:textId="50DA6D47" w:rsidR="00640FC0" w:rsidRPr="00354608" w:rsidRDefault="00F014F7" w:rsidP="00F014F7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 2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истории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  <w:tc>
          <w:tcPr>
            <w:tcW w:w="5565" w:type="dxa"/>
            <w:shd w:val="clear" w:color="auto" w:fill="auto"/>
          </w:tcPr>
          <w:p w14:paraId="47CA5632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Условия обучения</w:t>
            </w:r>
          </w:p>
          <w:p w14:paraId="3859860B" w14:textId="3693AEB4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Обучение проводится с </w:t>
            </w:r>
            <w:r w:rsidR="0021563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="0021563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.202</w:t>
            </w:r>
            <w:r w:rsidR="00BB67C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  <w:bookmarkStart w:id="1" w:name="_GoBack"/>
            <w:bookmarkEnd w:id="1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30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.05.202</w:t>
            </w:r>
            <w:r w:rsidR="0021563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</w:p>
          <w:p w14:paraId="5D783194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Для проведения занятий предоставляются соответствующие учебные помещения – классы.</w:t>
            </w:r>
          </w:p>
          <w:p w14:paraId="6712F5F2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Занятия проходят по расписанию, утвержденному заместителем директора по УВР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5D72366E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Продолжительность одного занятия– 40 минут.</w:t>
            </w:r>
          </w:p>
          <w:p w14:paraId="019EFAEC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Стоимость 1 занятия:</w:t>
            </w:r>
          </w:p>
          <w:p w14:paraId="4B0CE4DC" w14:textId="12AFD53F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математике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48B49D72" w14:textId="7BF2DCE1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5408F554" w14:textId="198DD9F1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русскому языку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76B88C53" w14:textId="55AD93D7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20EC532D" w14:textId="7F3212E7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253FA51D" w14:textId="27096F8E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15AE131E" w14:textId="0686C24F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обществознанию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369C70FA" w14:textId="669F23E4" w:rsidR="00640FC0" w:rsidRPr="00354608" w:rsidRDefault="00640FC0" w:rsidP="00F014F7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географии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</w:tr>
    </w:tbl>
    <w:p w14:paraId="61644100" w14:textId="77777777" w:rsidR="00640FC0" w:rsidRPr="00354608" w:rsidRDefault="00640FC0" w:rsidP="00640FC0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14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9"/>
        <w:gridCol w:w="3803"/>
        <w:gridCol w:w="3803"/>
      </w:tblGrid>
      <w:tr w:rsidR="00F014F7" w:rsidRPr="00354608" w14:paraId="4CFFE261" w14:textId="77777777" w:rsidTr="00F014F7"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</w:tcPr>
          <w:p w14:paraId="5E1E7E2E" w14:textId="77777777" w:rsidR="00F014F7" w:rsidRPr="00354608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Директор МОАУ 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ЛИнТех</w:t>
            </w:r>
            <w:proofErr w:type="spellEnd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354608">
                <w:rPr>
                  <w:rFonts w:ascii="Times New Roman" w:hAnsi="Times New Roman" w:cs="Times New Roman"/>
                  <w:color w:val="auto"/>
                  <w:sz w:val="16"/>
                  <w:szCs w:val="16"/>
                </w:rPr>
                <w:t>28 г</w:t>
              </w:r>
            </w:smartTag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 Кирова</w:t>
            </w:r>
          </w:p>
          <w:p w14:paraId="52DB9B1A" w14:textId="77777777" w:rsidR="00F014F7" w:rsidRPr="00354608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4DDA1FF8" w14:textId="77777777" w:rsidR="00F014F7" w:rsidRPr="00354608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________________________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Н.Е.Целищев</w:t>
            </w:r>
            <w:proofErr w:type="spellEnd"/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14:paraId="4EBEF968" w14:textId="77777777" w:rsidR="00F014F7" w:rsidRPr="00354608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Заказчик:</w:t>
            </w:r>
          </w:p>
          <w:p w14:paraId="0F72E812" w14:textId="77777777" w:rsidR="00F014F7" w:rsidRPr="00354608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14:paraId="5C7CDD24" w14:textId="463DB37C" w:rsidR="00F014F7" w:rsidRPr="00354608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 (__________________________)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14:paraId="731D7AE0" w14:textId="67810A81" w:rsidR="00F014F7" w:rsidRPr="00354608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F014F7" w:rsidRPr="00354608" w14:paraId="7D75B422" w14:textId="77777777" w:rsidTr="00F014F7"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</w:tcPr>
          <w:p w14:paraId="0F9C7896" w14:textId="77777777" w:rsidR="00F014F7" w:rsidRPr="00354608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14:paraId="55DDF80D" w14:textId="481B77AF" w:rsidR="00F014F7" w:rsidRPr="00354608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          подпись                           расшифровка</w:t>
            </w: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14:paraId="00CAC1B4" w14:textId="3D3C8598" w:rsidR="00F014F7" w:rsidRPr="00354608" w:rsidRDefault="00F014F7" w:rsidP="00F014F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6352907D" w14:textId="77777777" w:rsidR="00640FC0" w:rsidRPr="007E234F" w:rsidRDefault="00640FC0" w:rsidP="00640FC0">
      <w:pPr>
        <w:pStyle w:val="HTML"/>
        <w:jc w:val="both"/>
        <w:rPr>
          <w:sz w:val="16"/>
          <w:szCs w:val="16"/>
        </w:rPr>
      </w:pPr>
    </w:p>
    <w:sectPr w:rsidR="00640FC0" w:rsidRPr="007E234F" w:rsidSect="00640FC0">
      <w:footerReference w:type="even" r:id="rId10"/>
      <w:footerReference w:type="default" r:id="rId11"/>
      <w:pgSz w:w="11906" w:h="16838"/>
      <w:pgMar w:top="426" w:right="424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22EB2" w14:textId="77777777" w:rsidR="00916D6E" w:rsidRDefault="00916D6E">
      <w:r>
        <w:separator/>
      </w:r>
    </w:p>
  </w:endnote>
  <w:endnote w:type="continuationSeparator" w:id="0">
    <w:p w14:paraId="78E50E86" w14:textId="77777777" w:rsidR="00916D6E" w:rsidRDefault="0091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2B228" w14:textId="77777777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D96B85" w14:textId="77777777" w:rsidR="00AC1B5B" w:rsidRDefault="00AC1B5B" w:rsidP="002A0E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5C1C" w14:textId="355C8B82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600B">
      <w:rPr>
        <w:rStyle w:val="a6"/>
        <w:noProof/>
      </w:rPr>
      <w:t>1</w:t>
    </w:r>
    <w:r>
      <w:rPr>
        <w:rStyle w:val="a6"/>
      </w:rPr>
      <w:fldChar w:fldCharType="end"/>
    </w:r>
  </w:p>
  <w:p w14:paraId="3F196E1F" w14:textId="77777777" w:rsidR="00AC1B5B" w:rsidRDefault="00AC1B5B" w:rsidP="002A0E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CB940" w14:textId="77777777" w:rsidR="00916D6E" w:rsidRDefault="00916D6E">
      <w:r>
        <w:separator/>
      </w:r>
    </w:p>
  </w:footnote>
  <w:footnote w:type="continuationSeparator" w:id="0">
    <w:p w14:paraId="6DBDEB3A" w14:textId="77777777" w:rsidR="00916D6E" w:rsidRDefault="00916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F70"/>
    <w:multiLevelType w:val="hybridMultilevel"/>
    <w:tmpl w:val="EDC2B03C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" w15:restartNumberingAfterBreak="0">
    <w:nsid w:val="35694597"/>
    <w:multiLevelType w:val="hybridMultilevel"/>
    <w:tmpl w:val="EB4C7476"/>
    <w:lvl w:ilvl="0" w:tplc="5D12D5FE">
      <w:start w:val="1"/>
      <w:numFmt w:val="bullet"/>
      <w:lvlText w:val=""/>
      <w:lvlJc w:val="left"/>
      <w:pPr>
        <w:tabs>
          <w:tab w:val="num" w:pos="1148"/>
        </w:tabs>
        <w:ind w:left="1148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1"/>
        </w:tabs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1"/>
        </w:tabs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1"/>
        </w:tabs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1"/>
        </w:tabs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1"/>
        </w:tabs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1"/>
        </w:tabs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1"/>
        </w:tabs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1"/>
        </w:tabs>
        <w:ind w:left="7401" w:hanging="360"/>
      </w:pPr>
      <w:rPr>
        <w:rFonts w:ascii="Wingdings" w:hAnsi="Wingdings" w:hint="default"/>
      </w:rPr>
    </w:lvl>
  </w:abstractNum>
  <w:abstractNum w:abstractNumId="2" w15:restartNumberingAfterBreak="0">
    <w:nsid w:val="68815AA5"/>
    <w:multiLevelType w:val="hybridMultilevel"/>
    <w:tmpl w:val="706E9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1233D"/>
    <w:multiLevelType w:val="hybridMultilevel"/>
    <w:tmpl w:val="FA9A8FF2"/>
    <w:lvl w:ilvl="0" w:tplc="2B88489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42"/>
    <w:rsid w:val="00001FF6"/>
    <w:rsid w:val="00030AA1"/>
    <w:rsid w:val="0003788C"/>
    <w:rsid w:val="000607B3"/>
    <w:rsid w:val="00072D3F"/>
    <w:rsid w:val="00076016"/>
    <w:rsid w:val="000D2610"/>
    <w:rsid w:val="000D78FF"/>
    <w:rsid w:val="000F7449"/>
    <w:rsid w:val="00116DB4"/>
    <w:rsid w:val="00131D4C"/>
    <w:rsid w:val="00137E81"/>
    <w:rsid w:val="00143A29"/>
    <w:rsid w:val="001506D7"/>
    <w:rsid w:val="00156A56"/>
    <w:rsid w:val="00161411"/>
    <w:rsid w:val="001A0418"/>
    <w:rsid w:val="001A2491"/>
    <w:rsid w:val="001C3E28"/>
    <w:rsid w:val="0021563A"/>
    <w:rsid w:val="0023034B"/>
    <w:rsid w:val="0025402F"/>
    <w:rsid w:val="002721C8"/>
    <w:rsid w:val="002725EC"/>
    <w:rsid w:val="00291F6A"/>
    <w:rsid w:val="00295ECF"/>
    <w:rsid w:val="002A0E42"/>
    <w:rsid w:val="002B4C4A"/>
    <w:rsid w:val="002E2626"/>
    <w:rsid w:val="002F26D0"/>
    <w:rsid w:val="002F7CAC"/>
    <w:rsid w:val="003051C7"/>
    <w:rsid w:val="003258A3"/>
    <w:rsid w:val="00325FC2"/>
    <w:rsid w:val="00330CEC"/>
    <w:rsid w:val="00337A69"/>
    <w:rsid w:val="003416BD"/>
    <w:rsid w:val="003520F9"/>
    <w:rsid w:val="003922ED"/>
    <w:rsid w:val="003928B5"/>
    <w:rsid w:val="00393393"/>
    <w:rsid w:val="003A45CC"/>
    <w:rsid w:val="003A58FD"/>
    <w:rsid w:val="003A6CF6"/>
    <w:rsid w:val="003B063F"/>
    <w:rsid w:val="003C0C07"/>
    <w:rsid w:val="003F6FEF"/>
    <w:rsid w:val="003F7594"/>
    <w:rsid w:val="00440053"/>
    <w:rsid w:val="004D00D3"/>
    <w:rsid w:val="004D07B3"/>
    <w:rsid w:val="004E1224"/>
    <w:rsid w:val="004F1452"/>
    <w:rsid w:val="00511B95"/>
    <w:rsid w:val="0051282C"/>
    <w:rsid w:val="00512852"/>
    <w:rsid w:val="00541A33"/>
    <w:rsid w:val="00544DC7"/>
    <w:rsid w:val="00550341"/>
    <w:rsid w:val="00573106"/>
    <w:rsid w:val="00577095"/>
    <w:rsid w:val="00585346"/>
    <w:rsid w:val="005B2744"/>
    <w:rsid w:val="005B3728"/>
    <w:rsid w:val="005C45FF"/>
    <w:rsid w:val="005C5A17"/>
    <w:rsid w:val="00600332"/>
    <w:rsid w:val="0060209D"/>
    <w:rsid w:val="006050A0"/>
    <w:rsid w:val="006108A3"/>
    <w:rsid w:val="00634174"/>
    <w:rsid w:val="00640FC0"/>
    <w:rsid w:val="006415A5"/>
    <w:rsid w:val="00671538"/>
    <w:rsid w:val="00674586"/>
    <w:rsid w:val="006B38B0"/>
    <w:rsid w:val="00715CFC"/>
    <w:rsid w:val="00762DEA"/>
    <w:rsid w:val="007953E0"/>
    <w:rsid w:val="007A1E60"/>
    <w:rsid w:val="007A456F"/>
    <w:rsid w:val="007B5547"/>
    <w:rsid w:val="007B6184"/>
    <w:rsid w:val="007C5515"/>
    <w:rsid w:val="007D5DFB"/>
    <w:rsid w:val="007E0F17"/>
    <w:rsid w:val="007E16C4"/>
    <w:rsid w:val="007E234F"/>
    <w:rsid w:val="007E5D6D"/>
    <w:rsid w:val="007F2759"/>
    <w:rsid w:val="007F3F4C"/>
    <w:rsid w:val="00805CAB"/>
    <w:rsid w:val="00814CE1"/>
    <w:rsid w:val="008313B5"/>
    <w:rsid w:val="00847A7C"/>
    <w:rsid w:val="00856625"/>
    <w:rsid w:val="008635B6"/>
    <w:rsid w:val="0086703C"/>
    <w:rsid w:val="008829E5"/>
    <w:rsid w:val="008A32BC"/>
    <w:rsid w:val="008C1C2B"/>
    <w:rsid w:val="00912B8A"/>
    <w:rsid w:val="00916D6E"/>
    <w:rsid w:val="0093434C"/>
    <w:rsid w:val="00951198"/>
    <w:rsid w:val="009B184A"/>
    <w:rsid w:val="009C1F31"/>
    <w:rsid w:val="009D15B8"/>
    <w:rsid w:val="009D33D4"/>
    <w:rsid w:val="009E0B2F"/>
    <w:rsid w:val="00A06E5F"/>
    <w:rsid w:val="00A1463E"/>
    <w:rsid w:val="00A33269"/>
    <w:rsid w:val="00A3724C"/>
    <w:rsid w:val="00A40DB6"/>
    <w:rsid w:val="00A46B73"/>
    <w:rsid w:val="00A569A1"/>
    <w:rsid w:val="00A62C30"/>
    <w:rsid w:val="00A7199C"/>
    <w:rsid w:val="00A738ED"/>
    <w:rsid w:val="00A91DFA"/>
    <w:rsid w:val="00AA1C59"/>
    <w:rsid w:val="00AC1B5B"/>
    <w:rsid w:val="00AE592A"/>
    <w:rsid w:val="00AF11A3"/>
    <w:rsid w:val="00AF7DDD"/>
    <w:rsid w:val="00B0270A"/>
    <w:rsid w:val="00B14B8E"/>
    <w:rsid w:val="00B471FD"/>
    <w:rsid w:val="00B746F9"/>
    <w:rsid w:val="00B82E0D"/>
    <w:rsid w:val="00BB67CD"/>
    <w:rsid w:val="00BC62E8"/>
    <w:rsid w:val="00BE63F0"/>
    <w:rsid w:val="00C00AD5"/>
    <w:rsid w:val="00C14314"/>
    <w:rsid w:val="00C3212B"/>
    <w:rsid w:val="00C41260"/>
    <w:rsid w:val="00C547B4"/>
    <w:rsid w:val="00C56CA7"/>
    <w:rsid w:val="00C606CF"/>
    <w:rsid w:val="00C663AE"/>
    <w:rsid w:val="00C73B71"/>
    <w:rsid w:val="00C80203"/>
    <w:rsid w:val="00C810CE"/>
    <w:rsid w:val="00C828C5"/>
    <w:rsid w:val="00C84F4C"/>
    <w:rsid w:val="00C8775A"/>
    <w:rsid w:val="00CB403C"/>
    <w:rsid w:val="00CC4657"/>
    <w:rsid w:val="00CD24E3"/>
    <w:rsid w:val="00CF269B"/>
    <w:rsid w:val="00CF41B4"/>
    <w:rsid w:val="00D0608E"/>
    <w:rsid w:val="00D13154"/>
    <w:rsid w:val="00D63441"/>
    <w:rsid w:val="00D65C66"/>
    <w:rsid w:val="00D660C2"/>
    <w:rsid w:val="00D7128E"/>
    <w:rsid w:val="00D77F0A"/>
    <w:rsid w:val="00D80D04"/>
    <w:rsid w:val="00D82899"/>
    <w:rsid w:val="00D91192"/>
    <w:rsid w:val="00DA0918"/>
    <w:rsid w:val="00DA5DC9"/>
    <w:rsid w:val="00DB0CA8"/>
    <w:rsid w:val="00DB34C5"/>
    <w:rsid w:val="00DC5092"/>
    <w:rsid w:val="00DD75E9"/>
    <w:rsid w:val="00E05A92"/>
    <w:rsid w:val="00E05C21"/>
    <w:rsid w:val="00E22EF8"/>
    <w:rsid w:val="00E47837"/>
    <w:rsid w:val="00E533CC"/>
    <w:rsid w:val="00E53DC3"/>
    <w:rsid w:val="00E87624"/>
    <w:rsid w:val="00E947B5"/>
    <w:rsid w:val="00EB46A2"/>
    <w:rsid w:val="00F014F7"/>
    <w:rsid w:val="00F1671D"/>
    <w:rsid w:val="00F402E6"/>
    <w:rsid w:val="00F567C8"/>
    <w:rsid w:val="00F6600B"/>
    <w:rsid w:val="00F73FEB"/>
    <w:rsid w:val="00F76BEC"/>
    <w:rsid w:val="00F81D5E"/>
    <w:rsid w:val="00F8248B"/>
    <w:rsid w:val="00F875E6"/>
    <w:rsid w:val="00F93BB2"/>
    <w:rsid w:val="00FA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597171"/>
  <w15:chartTrackingRefBased/>
  <w15:docId w15:val="{7C664430-3ACF-4B5C-B40D-7B9ED0E2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0E4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670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E42"/>
    <w:rPr>
      <w:color w:val="000077"/>
      <w:u w:val="single"/>
    </w:rPr>
  </w:style>
  <w:style w:type="paragraph" w:styleId="HTML">
    <w:name w:val="HTML Preformatted"/>
    <w:basedOn w:val="a"/>
    <w:link w:val="HTML0"/>
    <w:rsid w:val="002A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4">
    <w:name w:val="Table Grid"/>
    <w:basedOn w:val="a1"/>
    <w:rsid w:val="002A0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2A0E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0E42"/>
  </w:style>
  <w:style w:type="paragraph" w:styleId="a7">
    <w:name w:val="Balloon Text"/>
    <w:basedOn w:val="a"/>
    <w:semiHidden/>
    <w:rsid w:val="00D65C66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76016"/>
    <w:rPr>
      <w:rFonts w:ascii="Courier New" w:hAnsi="Courier New" w:cs="Courier New"/>
      <w:color w:val="000000"/>
    </w:rPr>
  </w:style>
  <w:style w:type="character" w:customStyle="1" w:styleId="20">
    <w:name w:val="Заголовок 2 Знак"/>
    <w:link w:val="2"/>
    <w:rsid w:val="0086703C"/>
    <w:rPr>
      <w:rFonts w:ascii="Arial" w:hAnsi="Arial" w:cs="Arial"/>
      <w:b/>
      <w:bCs/>
      <w:i/>
      <w:iCs/>
      <w:sz w:val="28"/>
      <w:szCs w:val="28"/>
    </w:rPr>
  </w:style>
  <w:style w:type="paragraph" w:styleId="a8">
    <w:name w:val="header"/>
    <w:basedOn w:val="a"/>
    <w:link w:val="a9"/>
    <w:rsid w:val="00F875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875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516aa7-3234-40a8-8af5-63f5a3a50e0a" xsi:nil="true"/>
    <AppVersion xmlns="10516aa7-3234-40a8-8af5-63f5a3a50e0a" xsi:nil="true"/>
    <CultureName xmlns="10516aa7-3234-40a8-8af5-63f5a3a50e0a" xsi:nil="true"/>
    <Self_Registration_Enabled xmlns="10516aa7-3234-40a8-8af5-63f5a3a50e0a" xsi:nil="true"/>
    <DefaultSectionNames xmlns="10516aa7-3234-40a8-8af5-63f5a3a50e0a" xsi:nil="true"/>
    <NotebookType xmlns="10516aa7-3234-40a8-8af5-63f5a3a50e0a" xsi:nil="true"/>
    <FolderType xmlns="10516aa7-3234-40a8-8af5-63f5a3a50e0a" xsi:nil="true"/>
    <Students xmlns="10516aa7-3234-40a8-8af5-63f5a3a50e0a">
      <UserInfo>
        <DisplayName/>
        <AccountId xsi:nil="true"/>
        <AccountType/>
      </UserInfo>
    </Students>
    <Has_Teacher_Only_SectionGroup xmlns="10516aa7-3234-40a8-8af5-63f5a3a50e0a" xsi:nil="true"/>
    <Invited_Teachers xmlns="10516aa7-3234-40a8-8af5-63f5a3a50e0a" xsi:nil="true"/>
    <TeamsChannelId xmlns="10516aa7-3234-40a8-8af5-63f5a3a50e0a" xsi:nil="true"/>
    <IsNotebookLocked xmlns="10516aa7-3234-40a8-8af5-63f5a3a50e0a" xsi:nil="true"/>
    <Owner xmlns="10516aa7-3234-40a8-8af5-63f5a3a50e0a">
      <UserInfo>
        <DisplayName/>
        <AccountId xsi:nil="true"/>
        <AccountType/>
      </UserInfo>
    </Owner>
    <Math_Settings xmlns="10516aa7-3234-40a8-8af5-63f5a3a50e0a" xsi:nil="true"/>
    <Is_Collaboration_Space_Locked xmlns="10516aa7-3234-40a8-8af5-63f5a3a50e0a" xsi:nil="true"/>
    <Invited_Students xmlns="10516aa7-3234-40a8-8af5-63f5a3a50e0a" xsi:nil="true"/>
    <LMS_Mappings xmlns="10516aa7-3234-40a8-8af5-63f5a3a50e0a" xsi:nil="true"/>
    <Distribution_Groups xmlns="10516aa7-3234-40a8-8af5-63f5a3a50e0a" xsi:nil="true"/>
    <Teams_Channel_Section_Location xmlns="10516aa7-3234-40a8-8af5-63f5a3a50e0a" xsi:nil="true"/>
    <Teachers xmlns="10516aa7-3234-40a8-8af5-63f5a3a50e0a">
      <UserInfo>
        <DisplayName/>
        <AccountId xsi:nil="true"/>
        <AccountType/>
      </UserInfo>
    </Teachers>
    <Student_Groups xmlns="10516aa7-3234-40a8-8af5-63f5a3a50e0a">
      <UserInfo>
        <DisplayName/>
        <AccountId xsi:nil="true"/>
        <AccountType/>
      </UserInfo>
    </Student_Groups>
    <Templates xmlns="10516aa7-3234-40a8-8af5-63f5a3a50e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6C50F8F524ABF45A60E9017ECBFB637" ma:contentTypeVersion="39" ma:contentTypeDescription="Создание документа." ma:contentTypeScope="" ma:versionID="7f849b0482111f6b5570f2f166874ed3">
  <xsd:schema xmlns:xsd="http://www.w3.org/2001/XMLSchema" xmlns:xs="http://www.w3.org/2001/XMLSchema" xmlns:p="http://schemas.microsoft.com/office/2006/metadata/properties" xmlns:ns3="10516aa7-3234-40a8-8af5-63f5a3a50e0a" xmlns:ns4="b45df72a-02cc-4880-ae20-2020de1eff72" targetNamespace="http://schemas.microsoft.com/office/2006/metadata/properties" ma:root="true" ma:fieldsID="19614dbf52cf1c6adaebb53b62086cc9" ns3:_="" ns4:_="">
    <xsd:import namespace="10516aa7-3234-40a8-8af5-63f5a3a50e0a"/>
    <xsd:import namespace="b45df72a-02cc-4880-ae20-2020de1eff7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TeamsChannelId" minOccurs="0"/>
                <xsd:element ref="ns3:IsNotebookLocked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16aa7-3234-40a8-8af5-63f5a3a50e0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2" nillable="true" ma:displayName="MediaServiceLocation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df72a-02cc-4880-ae20-2020de1eff7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Хэш подсказки о совместном доступе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78131F-37F1-4B45-A606-DFC08E693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A80B4E-6EEB-4642-BB0C-C55EB4763017}">
  <ds:schemaRefs>
    <ds:schemaRef ds:uri="http://purl.org/dc/elements/1.1/"/>
    <ds:schemaRef ds:uri="http://schemas.microsoft.com/office/2006/metadata/properties"/>
    <ds:schemaRef ds:uri="10516aa7-3234-40a8-8af5-63f5a3a50e0a"/>
    <ds:schemaRef ds:uri="http://purl.org/dc/terms/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62A9728-A16C-4E83-8803-458F02C50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16aa7-3234-40a8-8af5-63f5a3a50e0a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1654</Words>
  <Characters>12967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МОУ СОШ 28 с УИОП г. Кирова</Company>
  <LinksUpToDate>false</LinksUpToDate>
  <CharactersWithSpaces>14592</CharactersWithSpaces>
  <SharedDoc>false</SharedDoc>
  <HLinks>
    <vt:vector size="6" baseType="variant"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http://db.informika.ru/servlet/Check?d_02/pr864-1.htm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subject/>
  <dc:creator>Koshkina</dc:creator>
  <cp:keywords/>
  <cp:lastModifiedBy>Козулина Екатерина Николаевна</cp:lastModifiedBy>
  <cp:revision>10</cp:revision>
  <cp:lastPrinted>2025-10-08T06:05:00Z</cp:lastPrinted>
  <dcterms:created xsi:type="dcterms:W3CDTF">2025-10-08T17:25:00Z</dcterms:created>
  <dcterms:modified xsi:type="dcterms:W3CDTF">2026-09-09T14:04:00Z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0x01010036C50F8F524ABF45A60E9017ECBFB637</vt:lpwstr>
  </property>
</Properties>
</file>