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7E234F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40B58AA2" w:rsidR="002A0E42" w:rsidRPr="007E234F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 Киров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 </w:t>
      </w:r>
      <w:r w:rsidR="003C6BF7">
        <w:rPr>
          <w:rFonts w:ascii="Times New Roman" w:hAnsi="Times New Roman" w:cs="Times New Roman"/>
          <w:color w:val="auto"/>
          <w:sz w:val="16"/>
          <w:szCs w:val="16"/>
        </w:rPr>
        <w:tab/>
      </w:r>
      <w:r w:rsidR="003C6BF7">
        <w:rPr>
          <w:rFonts w:ascii="Times New Roman" w:hAnsi="Times New Roman" w:cs="Times New Roman"/>
          <w:color w:val="auto"/>
          <w:sz w:val="16"/>
          <w:szCs w:val="16"/>
        </w:rPr>
        <w:tab/>
      </w:r>
      <w:r w:rsidR="004E5CDA">
        <w:rPr>
          <w:rFonts w:ascii="Times New Roman" w:hAnsi="Times New Roman" w:cs="Times New Roman"/>
          <w:color w:val="auto"/>
          <w:sz w:val="16"/>
          <w:szCs w:val="16"/>
        </w:rPr>
        <w:tab/>
      </w:r>
      <w:r w:rsidR="004E5CD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«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        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3C6BF7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7E234F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7E234F">
        <w:rPr>
          <w:sz w:val="16"/>
          <w:szCs w:val="16"/>
        </w:rPr>
        <w:t xml:space="preserve">Муниципальное общеобразовательное </w:t>
      </w:r>
      <w:r w:rsidR="00E22EF8" w:rsidRPr="007E234F">
        <w:rPr>
          <w:sz w:val="16"/>
          <w:szCs w:val="16"/>
        </w:rPr>
        <w:t xml:space="preserve">автономное </w:t>
      </w:r>
      <w:r w:rsidRPr="007E234F">
        <w:rPr>
          <w:sz w:val="16"/>
          <w:szCs w:val="16"/>
        </w:rPr>
        <w:t xml:space="preserve">учреждение </w:t>
      </w:r>
      <w:r w:rsidR="00E22EF8" w:rsidRPr="007E234F">
        <w:rPr>
          <w:sz w:val="16"/>
          <w:szCs w:val="16"/>
        </w:rPr>
        <w:t>«</w:t>
      </w:r>
      <w:r w:rsidR="00A06E5F" w:rsidRPr="007E234F">
        <w:rPr>
          <w:sz w:val="16"/>
          <w:szCs w:val="16"/>
        </w:rPr>
        <w:t>Лицей информационных технологий</w:t>
      </w:r>
      <w:r w:rsidR="006050A0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>№28</w:t>
      </w:r>
      <w:r w:rsidR="00A06E5F" w:rsidRPr="007E234F">
        <w:rPr>
          <w:sz w:val="16"/>
          <w:szCs w:val="16"/>
        </w:rPr>
        <w:t>»</w:t>
      </w:r>
      <w:r w:rsidRPr="007E234F">
        <w:rPr>
          <w:sz w:val="16"/>
          <w:szCs w:val="16"/>
        </w:rPr>
        <w:t xml:space="preserve"> г</w:t>
      </w:r>
      <w:r w:rsidR="00C41260" w:rsidRPr="007E234F">
        <w:rPr>
          <w:sz w:val="16"/>
          <w:szCs w:val="16"/>
        </w:rPr>
        <w:t>орода</w:t>
      </w:r>
      <w:r w:rsidR="00A06E5F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7E234F">
        <w:rPr>
          <w:sz w:val="16"/>
          <w:szCs w:val="16"/>
        </w:rPr>
        <w:t>№1271</w:t>
      </w:r>
      <w:r w:rsidRPr="007E234F">
        <w:rPr>
          <w:sz w:val="16"/>
          <w:szCs w:val="16"/>
        </w:rPr>
        <w:t xml:space="preserve">, выданной </w:t>
      </w:r>
      <w:r w:rsidR="006050A0" w:rsidRPr="007E234F">
        <w:rPr>
          <w:sz w:val="16"/>
          <w:szCs w:val="16"/>
        </w:rPr>
        <w:t>министерством</w:t>
      </w:r>
      <w:r w:rsidRPr="007E234F">
        <w:rPr>
          <w:sz w:val="16"/>
          <w:szCs w:val="16"/>
        </w:rPr>
        <w:t xml:space="preserve"> образования Кировской области</w:t>
      </w:r>
      <w:r w:rsidRPr="007E234F">
        <w:rPr>
          <w:color w:val="FF0000"/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28</w:t>
      </w:r>
      <w:r w:rsidR="007E16C4" w:rsidRPr="007E234F">
        <w:rPr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августа</w:t>
      </w:r>
      <w:r w:rsidR="007E16C4" w:rsidRPr="007E234F">
        <w:rPr>
          <w:sz w:val="16"/>
          <w:szCs w:val="16"/>
        </w:rPr>
        <w:t xml:space="preserve"> 201</w:t>
      </w:r>
      <w:r w:rsidR="006050A0" w:rsidRPr="007E234F">
        <w:rPr>
          <w:sz w:val="16"/>
          <w:szCs w:val="16"/>
        </w:rPr>
        <w:t>5</w:t>
      </w:r>
      <w:r w:rsidR="00C41260" w:rsidRPr="007E234F">
        <w:rPr>
          <w:sz w:val="16"/>
          <w:szCs w:val="16"/>
        </w:rPr>
        <w:t> </w:t>
      </w:r>
      <w:r w:rsidR="007E16C4" w:rsidRPr="007E234F">
        <w:rPr>
          <w:sz w:val="16"/>
          <w:szCs w:val="16"/>
        </w:rPr>
        <w:t>г. бессрочно</w:t>
      </w:r>
      <w:r w:rsidRPr="007E234F">
        <w:rPr>
          <w:sz w:val="16"/>
          <w:szCs w:val="16"/>
        </w:rPr>
        <w:t>, и свидетельства о госу</w:t>
      </w:r>
      <w:r w:rsidR="009C1F31" w:rsidRPr="007E234F">
        <w:rPr>
          <w:sz w:val="16"/>
          <w:szCs w:val="16"/>
        </w:rPr>
        <w:t xml:space="preserve">дарственной аккредитации </w:t>
      </w:r>
      <w:r w:rsidRPr="007E234F">
        <w:rPr>
          <w:sz w:val="16"/>
          <w:szCs w:val="16"/>
        </w:rPr>
        <w:t>№</w:t>
      </w:r>
      <w:r w:rsidR="00DB0CA8" w:rsidRPr="007E234F">
        <w:rPr>
          <w:sz w:val="16"/>
          <w:szCs w:val="16"/>
        </w:rPr>
        <w:t xml:space="preserve"> </w:t>
      </w:r>
      <w:r w:rsidR="008C1C2B" w:rsidRPr="007E234F">
        <w:rPr>
          <w:sz w:val="16"/>
          <w:szCs w:val="16"/>
        </w:rPr>
        <w:t>903</w:t>
      </w:r>
      <w:r w:rsidRPr="007E234F">
        <w:rPr>
          <w:sz w:val="16"/>
          <w:szCs w:val="16"/>
        </w:rPr>
        <w:t xml:space="preserve">, </w:t>
      </w:r>
      <w:r w:rsidR="00511B95" w:rsidRPr="007E234F">
        <w:rPr>
          <w:sz w:val="16"/>
          <w:szCs w:val="16"/>
        </w:rPr>
        <w:t>выданного министерством образования Кировской области</w:t>
      </w:r>
      <w:r w:rsidR="00511B95" w:rsidRPr="007E234F">
        <w:rPr>
          <w:color w:val="FF0000"/>
          <w:sz w:val="16"/>
          <w:szCs w:val="16"/>
        </w:rPr>
        <w:t xml:space="preserve"> </w:t>
      </w:r>
      <w:r w:rsidR="00585346">
        <w:rPr>
          <w:iCs/>
          <w:sz w:val="16"/>
          <w:szCs w:val="16"/>
        </w:rPr>
        <w:t>бессрочно</w:t>
      </w:r>
      <w:r w:rsidR="00511B95" w:rsidRPr="007E234F">
        <w:rPr>
          <w:b/>
          <w:iCs/>
          <w:sz w:val="16"/>
          <w:szCs w:val="16"/>
        </w:rPr>
        <w:t>,</w:t>
      </w:r>
      <w:r w:rsidRPr="007E234F">
        <w:rPr>
          <w:i/>
          <w:iCs/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в лице директора </w:t>
      </w:r>
      <w:r w:rsidR="00030AA1" w:rsidRPr="007E234F">
        <w:rPr>
          <w:sz w:val="16"/>
          <w:szCs w:val="16"/>
        </w:rPr>
        <w:t>лицея</w:t>
      </w:r>
      <w:r w:rsidRPr="007E234F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7E234F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4B7746C3" w:rsidR="00D13154" w:rsidRPr="003A6CF6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  <w:highlight w:val="yellow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7E234F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</w:t>
      </w:r>
      <w:r w:rsidR="00C00AD5">
        <w:rPr>
          <w:rFonts w:ascii="Times New Roman" w:hAnsi="Times New Roman"/>
          <w:sz w:val="16"/>
          <w:szCs w:val="16"/>
        </w:rPr>
        <w:t xml:space="preserve"> </w:t>
      </w:r>
      <w:r w:rsidRPr="007E234F">
        <w:rPr>
          <w:rFonts w:ascii="Times New Roman" w:hAnsi="Times New Roman"/>
          <w:sz w:val="16"/>
          <w:szCs w:val="16"/>
        </w:rPr>
        <w:t>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585346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7E234F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7E234F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77777777" w:rsidR="00D7128E" w:rsidRPr="00C828C5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C828C5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C828C5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C828C5">
        <w:rPr>
          <w:rFonts w:ascii="Times New Roman" w:hAnsi="Times New Roman" w:cs="Times New Roman"/>
          <w:color w:val="auto"/>
          <w:sz w:val="16"/>
          <w:szCs w:val="16"/>
        </w:rPr>
        <w:t>) месяц(а);</w:t>
      </w:r>
    </w:p>
    <w:p w14:paraId="6C14FC03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7E234F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7E234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7E234F">
        <w:rPr>
          <w:rFonts w:ascii="Times New Roman" w:hAnsi="Times New Roman" w:cs="Times New Roman"/>
          <w:sz w:val="16"/>
          <w:szCs w:val="16"/>
        </w:rPr>
        <w:t>лицея</w:t>
      </w:r>
      <w:r w:rsidRPr="007E234F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73561BB4" w:rsidR="003928B5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r w:rsidR="004B69C6" w:rsidRPr="007E234F">
        <w:rPr>
          <w:rFonts w:ascii="Times New Roman" w:hAnsi="Times New Roman" w:cs="Times New Roman"/>
          <w:sz w:val="16"/>
          <w:szCs w:val="16"/>
        </w:rPr>
        <w:t>причиненных,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связи с этим</w:t>
      </w:r>
      <w:r w:rsidR="004B69C6">
        <w:rPr>
          <w:rFonts w:ascii="Times New Roman" w:hAnsi="Times New Roman" w:cs="Times New Roman"/>
          <w:sz w:val="16"/>
          <w:szCs w:val="16"/>
        </w:rPr>
        <w:t>,</w:t>
      </w:r>
      <w:bookmarkStart w:id="1" w:name="_GoBack"/>
      <w:bookmarkEnd w:id="1"/>
      <w:r w:rsidRPr="007E234F">
        <w:rPr>
          <w:rFonts w:ascii="Times New Roman" w:hAnsi="Times New Roman" w:cs="Times New Roman"/>
          <w:sz w:val="16"/>
          <w:szCs w:val="16"/>
        </w:rPr>
        <w:t xml:space="preserve"> убытков.</w:t>
      </w:r>
    </w:p>
    <w:p w14:paraId="7DB0D339" w14:textId="40E06B16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3E972715" w:rsidR="007C5515" w:rsidRPr="007E234F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793F54">
        <w:rPr>
          <w:rFonts w:ascii="Times New Roman" w:hAnsi="Times New Roman" w:cs="Times New Roman"/>
          <w:sz w:val="16"/>
          <w:szCs w:val="16"/>
        </w:rPr>
        <w:t>54</w:t>
      </w:r>
      <w:r w:rsidR="0049628E">
        <w:rPr>
          <w:rFonts w:ascii="Times New Roman" w:hAnsi="Times New Roman" w:cs="Times New Roman"/>
          <w:sz w:val="16"/>
          <w:szCs w:val="16"/>
        </w:rPr>
        <w:t>000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 (</w:t>
      </w:r>
      <w:r w:rsidR="00793F54">
        <w:rPr>
          <w:rFonts w:ascii="Times New Roman" w:hAnsi="Times New Roman" w:cs="Times New Roman"/>
          <w:sz w:val="16"/>
          <w:szCs w:val="16"/>
        </w:rPr>
        <w:t>пятьдесят четыре</w:t>
      </w:r>
      <w:r w:rsidR="007F3F4C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D91192" w:rsidRPr="00640FC0">
        <w:rPr>
          <w:rFonts w:ascii="Times New Roman" w:hAnsi="Times New Roman" w:cs="Times New Roman"/>
          <w:sz w:val="16"/>
          <w:szCs w:val="16"/>
        </w:rPr>
        <w:t>тысяч</w:t>
      </w:r>
      <w:r w:rsidR="00793F54">
        <w:rPr>
          <w:rFonts w:ascii="Times New Roman" w:hAnsi="Times New Roman" w:cs="Times New Roman"/>
          <w:sz w:val="16"/>
          <w:szCs w:val="16"/>
        </w:rPr>
        <w:t>и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копеек),</w:t>
      </w:r>
      <w:r w:rsidR="00D9119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п.2 ст.149 НК РФ. Под периодом обучения понимается промежуток времени с даты издания приказа о зачислении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7E234F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5</w:t>
      </w:r>
      <w:r w:rsidR="003F7594" w:rsidRPr="007E234F">
        <w:rPr>
          <w:rFonts w:ascii="Times New Roman" w:hAnsi="Times New Roman" w:cs="Times New Roman"/>
          <w:sz w:val="16"/>
          <w:szCs w:val="16"/>
        </w:rPr>
        <w:t>.</w:t>
      </w:r>
      <w:r w:rsidR="00F1671D" w:rsidRPr="007E234F">
        <w:rPr>
          <w:rFonts w:ascii="Times New Roman" w:hAnsi="Times New Roman" w:cs="Times New Roman"/>
          <w:sz w:val="16"/>
          <w:szCs w:val="16"/>
        </w:rPr>
        <w:t>2</w:t>
      </w:r>
      <w:r w:rsidR="003F7594" w:rsidRPr="007E234F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7E234F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7E234F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C04649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lastRenderedPageBreak/>
        <w:t>6. ОСНОВАНИЯ ИЗМЕНЕНИЯ И РАСТОРЖЕНИЯ ДОГОВОРА</w:t>
      </w:r>
    </w:p>
    <w:p w14:paraId="4F931878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7E234F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7E234F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7E234F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7E234F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7E234F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7E234F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7E234F">
        <w:rPr>
          <w:rFonts w:ascii="Times New Roman" w:hAnsi="Times New Roman" w:cs="Times New Roman"/>
          <w:sz w:val="16"/>
          <w:szCs w:val="16"/>
        </w:rPr>
        <w:t>х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7E234F">
        <w:rPr>
          <w:rFonts w:ascii="Times New Roman" w:hAnsi="Times New Roman" w:cs="Times New Roman"/>
          <w:sz w:val="16"/>
          <w:szCs w:val="16"/>
        </w:rPr>
        <w:t>дней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7E234F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7E234F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7E234F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7E234F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23C88036" w:rsidR="002A0E42" w:rsidRPr="007E234F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до </w:t>
      </w:r>
      <w:r w:rsidR="00F6600B" w:rsidRPr="00640FC0">
        <w:rPr>
          <w:rFonts w:ascii="Times New Roman" w:hAnsi="Times New Roman" w:cs="Times New Roman"/>
          <w:color w:val="auto"/>
          <w:sz w:val="16"/>
          <w:szCs w:val="16"/>
        </w:rPr>
        <w:t>30</w:t>
      </w:r>
      <w:r w:rsidR="00A06E5F" w:rsidRPr="00640FC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640FC0" w:rsidRPr="00640FC0">
        <w:rPr>
          <w:rFonts w:ascii="Times New Roman" w:hAnsi="Times New Roman" w:cs="Times New Roman"/>
          <w:sz w:val="16"/>
          <w:szCs w:val="16"/>
        </w:rPr>
        <w:t>мая</w:t>
      </w:r>
      <w:r w:rsidR="00072D3F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C80203" w:rsidRPr="00640FC0">
        <w:rPr>
          <w:rFonts w:ascii="Times New Roman" w:hAnsi="Times New Roman" w:cs="Times New Roman"/>
          <w:sz w:val="16"/>
          <w:szCs w:val="16"/>
        </w:rPr>
        <w:t>20</w:t>
      </w:r>
      <w:r w:rsidR="000D2610" w:rsidRPr="00640FC0">
        <w:rPr>
          <w:rFonts w:ascii="Times New Roman" w:hAnsi="Times New Roman" w:cs="Times New Roman"/>
          <w:sz w:val="16"/>
          <w:szCs w:val="16"/>
        </w:rPr>
        <w:t>2</w:t>
      </w:r>
      <w:r w:rsidR="003C6BF7">
        <w:rPr>
          <w:rFonts w:ascii="Times New Roman" w:hAnsi="Times New Roman" w:cs="Times New Roman"/>
          <w:sz w:val="16"/>
          <w:szCs w:val="16"/>
        </w:rPr>
        <w:t>7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7726FFC4" w14:textId="77777777" w:rsidR="002A0E42" w:rsidRPr="007E234F" w:rsidRDefault="002A0E42" w:rsidP="00F875E6">
      <w:pPr>
        <w:pStyle w:val="HTML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8. ПОДПИСИ СТОРОН</w:t>
      </w: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7E234F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77777777" w:rsidR="00F875E6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F057B" w14:textId="4D88D777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4E5CDA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4E5CD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4E5CDA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4E5CD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Pr="004E5CDA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4E5CDA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4E5CDA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4E5CDA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4E5CDA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4E5CDA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4E5CDA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4E5CDA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4E5CDA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4E5CDA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4E5CDA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4E5CDA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23720D55" w14:textId="77777777" w:rsidR="003C6BF7" w:rsidRPr="004E5CDA" w:rsidRDefault="005B2744" w:rsidP="003C6BF7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4E5CDA">
              <w:rPr>
                <w:sz w:val="16"/>
                <w:szCs w:val="16"/>
              </w:rPr>
              <w:t xml:space="preserve">Банк: </w:t>
            </w:r>
            <w:r w:rsidR="003C6BF7" w:rsidRPr="004E5CDA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002C8108" w14:textId="201884C2" w:rsidR="005B2744" w:rsidRPr="004E5CDA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4E5CDA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ЛИнТех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4E5CDA">
                <w:rPr>
                  <w:sz w:val="16"/>
                  <w:szCs w:val="16"/>
                </w:rPr>
                <w:t>28 г</w:t>
              </w:r>
            </w:smartTag>
            <w:r w:rsidRPr="004E5CDA">
              <w:rPr>
                <w:sz w:val="16"/>
                <w:szCs w:val="16"/>
              </w:rPr>
              <w:t>.Кирова л/с 09909008029)</w:t>
            </w:r>
          </w:p>
          <w:p w14:paraId="67A9CB7C" w14:textId="77777777" w:rsidR="003C6BF7" w:rsidRPr="004E5CDA" w:rsidRDefault="003C6BF7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</w:p>
          <w:p w14:paraId="139D377C" w14:textId="77777777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ЛИнТех №28 г. Кирова </w:t>
            </w:r>
          </w:p>
          <w:p w14:paraId="11664446" w14:textId="3C2B382C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3A1FE" w14:textId="5402583F" w:rsidR="0086703C" w:rsidRPr="004E5CDA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Pr="004E5CDA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0004C2CA" w14:textId="751D59BA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4E5CDA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02083454" w14:textId="00FCCAA3" w:rsidR="003C6BF7" w:rsidRPr="004E5CDA" w:rsidRDefault="003C6BF7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CFDFAF" w14:textId="77777777" w:rsidR="003C6BF7" w:rsidRPr="004E5CDA" w:rsidRDefault="003C6BF7" w:rsidP="003C6BF7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СНИЛС _____-_____-____</w:t>
            </w:r>
            <w:proofErr w:type="gramStart"/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_  _</w:t>
            </w:r>
            <w:proofErr w:type="gramEnd"/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519F0DC0" w14:textId="77777777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77250CBC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</w:t>
            </w:r>
            <w:r w:rsidR="007E234F" w:rsidRPr="004E5CDA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Pr="004E5CDA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4E5CDA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81FED" w14:textId="328CBE40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6B3E39AB" w14:textId="5C6B7A03" w:rsidR="0086703C" w:rsidRPr="004E5CDA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Start"/>
            <w:r w:rsidRPr="004E5CD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4E5CDA">
              <w:rPr>
                <w:rFonts w:ascii="Times New Roman" w:hAnsi="Times New Roman"/>
                <w:sz w:val="16"/>
                <w:szCs w:val="16"/>
              </w:rPr>
              <w:t>:_</w:t>
            </w:r>
            <w:proofErr w:type="gramEnd"/>
            <w:r w:rsidRPr="004E5CDA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</w:p>
          <w:p w14:paraId="7292F0EE" w14:textId="77777777" w:rsidR="00E05A92" w:rsidRPr="004E5CDA" w:rsidRDefault="00E05A9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2AE32DD4" w14:textId="5437096D" w:rsidR="00E05A92" w:rsidRPr="004E5CDA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4E5CDA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2676AD36" w14:textId="77777777" w:rsidR="0070435A" w:rsidRPr="004E5CDA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Потребитель:</w:t>
            </w:r>
          </w:p>
          <w:p w14:paraId="31DFA60B" w14:textId="77777777" w:rsidR="0070435A" w:rsidRPr="004E5CDA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_________________________________________________________________________Паспорт</w:t>
            </w:r>
          </w:p>
          <w:p w14:paraId="6BF1BB07" w14:textId="77777777" w:rsidR="0070435A" w:rsidRPr="004E5CDA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A0DCE0" w14:textId="77777777" w:rsidR="0070435A" w:rsidRPr="004E5CDA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выдан____________________________________________________________________</w:t>
            </w:r>
          </w:p>
          <w:p w14:paraId="2EE1B4AF" w14:textId="77777777" w:rsidR="0070435A" w:rsidRPr="004E5CDA" w:rsidRDefault="0070435A" w:rsidP="0070435A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B37875" w14:textId="4E47ADC1" w:rsidR="002F26D0" w:rsidRPr="007F3F4C" w:rsidRDefault="0070435A" w:rsidP="0070435A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E5CDA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___________________________________________________</w:t>
            </w:r>
          </w:p>
        </w:tc>
      </w:tr>
    </w:tbl>
    <w:p w14:paraId="3A4C3A86" w14:textId="77777777" w:rsidR="00E05A92" w:rsidRDefault="00E05A92" w:rsidP="00640FC0">
      <w:pPr>
        <w:pStyle w:val="HTML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7E234F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4284656B" w:rsidR="002A0E42" w:rsidRPr="007E234F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3C6BF7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49C815E6" w14:textId="5F29371B" w:rsidR="002A0E42" w:rsidRPr="007E234F" w:rsidRDefault="002A0E42" w:rsidP="00F875E6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20523113" w14:textId="77777777" w:rsidR="00F875E6" w:rsidRDefault="00F875E6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35F766C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004EB1CE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ПЛАТНЫХ ДОПОЛНИТЕЛЬНЫХ ОБРАЗОВАТЕЛЬНЫХ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2"/>
        <w:gridCol w:w="5490"/>
      </w:tblGrid>
      <w:tr w:rsidR="00640FC0" w:rsidRPr="00354608" w14:paraId="2AA6F07A" w14:textId="77777777" w:rsidTr="004D3898">
        <w:tc>
          <w:tcPr>
            <w:tcW w:w="5564" w:type="dxa"/>
            <w:shd w:val="clear" w:color="auto" w:fill="auto"/>
          </w:tcPr>
          <w:p w14:paraId="6607D186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Наименование услуги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«Подготовка к поступлению в образовательные учреждения среднего профессионального и высшего образования»</w:t>
            </w:r>
          </w:p>
          <w:p w14:paraId="79590A20" w14:textId="421E2711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Объем учебной нагрузки.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Нагрузка учащегося составляет </w:t>
            </w:r>
            <w:r w:rsidR="00793F5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</w:t>
            </w:r>
            <w:r w:rsidR="00793F5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й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неделю по выбору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Заказчика (отметьте нужное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54"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):</w:t>
            </w:r>
          </w:p>
          <w:p w14:paraId="67E65420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математике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0A363C0D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профессионального и высшего образования»;</w:t>
            </w:r>
          </w:p>
          <w:p w14:paraId="5DAA6BD4" w14:textId="77777777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русскому языку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DF78B30" w14:textId="77777777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CA3B536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3F6BAD5D" w14:textId="5AE552CB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4738854" w14:textId="77777777" w:rsidR="003C6BF7" w:rsidRPr="00A62E45" w:rsidRDefault="003C6BF7" w:rsidP="003C6BF7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2AA62F5B" w14:textId="3E9F8F81" w:rsidR="003C6BF7" w:rsidRPr="00A62E45" w:rsidRDefault="003C6BF7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истории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5781759B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C89B2F9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ind w:left="3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9A3B101" w14:textId="77777777" w:rsidR="00640FC0" w:rsidRPr="00354608" w:rsidRDefault="00640FC0" w:rsidP="004D3898">
            <w:pPr>
              <w:pStyle w:val="HTML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5565" w:type="dxa"/>
            <w:shd w:val="clear" w:color="auto" w:fill="auto"/>
          </w:tcPr>
          <w:p w14:paraId="47CA5632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Условия обучения</w:t>
            </w:r>
          </w:p>
          <w:p w14:paraId="3859860B" w14:textId="76687334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с </w:t>
            </w:r>
            <w:r w:rsidR="003C6BF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3C6BF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.202</w:t>
            </w:r>
            <w:r w:rsidR="003C6BF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30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.05.202</w:t>
            </w:r>
            <w:r w:rsidR="003C6BF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5D783194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6712F5F2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директора по УВР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5D72366E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Продолжительность одного занятия– 40 минут.</w:t>
            </w:r>
          </w:p>
          <w:p w14:paraId="019EFAEC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4B0CE4DC" w14:textId="12AFD53F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математике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48B49D72" w14:textId="7BF2DCE1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5408F554" w14:textId="198DD9F1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русскому языку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76B88C53" w14:textId="55AD93D7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20EC532D" w14:textId="7F3212E7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253FA51D" w14:textId="27096F8E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369C70FA" w14:textId="77777777" w:rsidR="00640FC0" w:rsidRPr="00354608" w:rsidRDefault="00640FC0" w:rsidP="0070435A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</w:tr>
    </w:tbl>
    <w:p w14:paraId="61644100" w14:textId="77777777" w:rsidR="00640FC0" w:rsidRPr="00354608" w:rsidRDefault="00640FC0" w:rsidP="00640FC0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8"/>
        <w:gridCol w:w="3814"/>
      </w:tblGrid>
      <w:tr w:rsidR="00640FC0" w:rsidRPr="00354608" w14:paraId="4CFFE261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5E1E7E2E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Директор МОАУ 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ЛИнТех</w:t>
            </w:r>
            <w:proofErr w:type="spellEnd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354608">
                <w:rPr>
                  <w:rFonts w:ascii="Times New Roman" w:hAnsi="Times New Roman" w:cs="Times New Roman"/>
                  <w:color w:val="auto"/>
                  <w:sz w:val="16"/>
                  <w:szCs w:val="16"/>
                </w:rPr>
                <w:t>28 г</w:t>
              </w:r>
            </w:smartTag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Кирова</w:t>
            </w:r>
          </w:p>
          <w:p w14:paraId="52DB9B1A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DDA1FF8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________________________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Н.Е.Целищев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40939AC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Заказчик:</w:t>
            </w:r>
          </w:p>
          <w:p w14:paraId="30F64763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731D7AE0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 (__________________________)</w:t>
            </w:r>
          </w:p>
        </w:tc>
      </w:tr>
      <w:tr w:rsidR="00640FC0" w:rsidRPr="00354608" w14:paraId="7D75B422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0F9C7896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0CAC1B4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          подпись                           расшифровка</w:t>
            </w:r>
          </w:p>
        </w:tc>
      </w:tr>
    </w:tbl>
    <w:p w14:paraId="6352907D" w14:textId="77777777" w:rsidR="00640FC0" w:rsidRPr="007E234F" w:rsidRDefault="00640FC0" w:rsidP="00640FC0">
      <w:pPr>
        <w:pStyle w:val="HTML"/>
        <w:jc w:val="both"/>
        <w:rPr>
          <w:sz w:val="16"/>
          <w:szCs w:val="16"/>
        </w:rPr>
      </w:pPr>
    </w:p>
    <w:sectPr w:rsidR="00640FC0" w:rsidRPr="007E234F" w:rsidSect="00640FC0">
      <w:footerReference w:type="even" r:id="rId10"/>
      <w:footerReference w:type="default" r:id="rId11"/>
      <w:pgSz w:w="11906" w:h="16838"/>
      <w:pgMar w:top="426" w:right="424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2EB2" w14:textId="77777777" w:rsidR="00916D6E" w:rsidRDefault="00916D6E">
      <w:r>
        <w:separator/>
      </w:r>
    </w:p>
  </w:endnote>
  <w:endnote w:type="continuationSeparator" w:id="0">
    <w:p w14:paraId="78E50E86" w14:textId="77777777" w:rsidR="00916D6E" w:rsidRDefault="0091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355C8B82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00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CB940" w14:textId="77777777" w:rsidR="00916D6E" w:rsidRDefault="00916D6E">
      <w:r>
        <w:separator/>
      </w:r>
    </w:p>
  </w:footnote>
  <w:footnote w:type="continuationSeparator" w:id="0">
    <w:p w14:paraId="6DBDEB3A" w14:textId="77777777" w:rsidR="00916D6E" w:rsidRDefault="0091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1233D"/>
    <w:multiLevelType w:val="hybridMultilevel"/>
    <w:tmpl w:val="FA9A8FF2"/>
    <w:lvl w:ilvl="0" w:tplc="2B88489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D2610"/>
    <w:rsid w:val="000D78FF"/>
    <w:rsid w:val="000F7449"/>
    <w:rsid w:val="00116DB4"/>
    <w:rsid w:val="00131D4C"/>
    <w:rsid w:val="00137E81"/>
    <w:rsid w:val="00143A29"/>
    <w:rsid w:val="001506D7"/>
    <w:rsid w:val="00156A56"/>
    <w:rsid w:val="00161411"/>
    <w:rsid w:val="001A0418"/>
    <w:rsid w:val="001A2491"/>
    <w:rsid w:val="001C3E28"/>
    <w:rsid w:val="0023034B"/>
    <w:rsid w:val="0025402F"/>
    <w:rsid w:val="002725EC"/>
    <w:rsid w:val="00291F6A"/>
    <w:rsid w:val="00295ECF"/>
    <w:rsid w:val="002A0E42"/>
    <w:rsid w:val="002B4C4A"/>
    <w:rsid w:val="002E2626"/>
    <w:rsid w:val="002F26D0"/>
    <w:rsid w:val="002F7CAC"/>
    <w:rsid w:val="003051C7"/>
    <w:rsid w:val="003258A3"/>
    <w:rsid w:val="00325FC2"/>
    <w:rsid w:val="00330CEC"/>
    <w:rsid w:val="00337A69"/>
    <w:rsid w:val="003416BD"/>
    <w:rsid w:val="003520F9"/>
    <w:rsid w:val="003922ED"/>
    <w:rsid w:val="003928B5"/>
    <w:rsid w:val="00393393"/>
    <w:rsid w:val="003A45CC"/>
    <w:rsid w:val="003A58FD"/>
    <w:rsid w:val="003A6CF6"/>
    <w:rsid w:val="003B063F"/>
    <w:rsid w:val="003C0C07"/>
    <w:rsid w:val="003C6BF7"/>
    <w:rsid w:val="003F6FEF"/>
    <w:rsid w:val="003F7594"/>
    <w:rsid w:val="00440053"/>
    <w:rsid w:val="0049628E"/>
    <w:rsid w:val="004B69C6"/>
    <w:rsid w:val="004D00D3"/>
    <w:rsid w:val="004D07B3"/>
    <w:rsid w:val="004E1224"/>
    <w:rsid w:val="004E5CDA"/>
    <w:rsid w:val="004F1452"/>
    <w:rsid w:val="00511B95"/>
    <w:rsid w:val="0051282C"/>
    <w:rsid w:val="00512852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600332"/>
    <w:rsid w:val="0060209D"/>
    <w:rsid w:val="006050A0"/>
    <w:rsid w:val="006108A3"/>
    <w:rsid w:val="00634174"/>
    <w:rsid w:val="00640FC0"/>
    <w:rsid w:val="00671538"/>
    <w:rsid w:val="006B38B0"/>
    <w:rsid w:val="0070435A"/>
    <w:rsid w:val="00715CFC"/>
    <w:rsid w:val="00762DEA"/>
    <w:rsid w:val="00793F54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313B5"/>
    <w:rsid w:val="00847A7C"/>
    <w:rsid w:val="00856625"/>
    <w:rsid w:val="008635B6"/>
    <w:rsid w:val="0086703C"/>
    <w:rsid w:val="008829E5"/>
    <w:rsid w:val="008C1C2B"/>
    <w:rsid w:val="00912B8A"/>
    <w:rsid w:val="00916D6E"/>
    <w:rsid w:val="0093434C"/>
    <w:rsid w:val="00951198"/>
    <w:rsid w:val="009B184A"/>
    <w:rsid w:val="009C1F31"/>
    <w:rsid w:val="009D15B8"/>
    <w:rsid w:val="009D33D4"/>
    <w:rsid w:val="009E0B2F"/>
    <w:rsid w:val="00A06E5F"/>
    <w:rsid w:val="00A1463E"/>
    <w:rsid w:val="00A33269"/>
    <w:rsid w:val="00A3724C"/>
    <w:rsid w:val="00A46B73"/>
    <w:rsid w:val="00A62C30"/>
    <w:rsid w:val="00A7199C"/>
    <w:rsid w:val="00A738ED"/>
    <w:rsid w:val="00A91DFA"/>
    <w:rsid w:val="00AA1C59"/>
    <w:rsid w:val="00AC1B5B"/>
    <w:rsid w:val="00AE592A"/>
    <w:rsid w:val="00AF11A3"/>
    <w:rsid w:val="00AF7DDD"/>
    <w:rsid w:val="00B0270A"/>
    <w:rsid w:val="00B14B8E"/>
    <w:rsid w:val="00B471FD"/>
    <w:rsid w:val="00B746F9"/>
    <w:rsid w:val="00B82E0D"/>
    <w:rsid w:val="00BA66DB"/>
    <w:rsid w:val="00BC62E8"/>
    <w:rsid w:val="00BE63F0"/>
    <w:rsid w:val="00C00AD5"/>
    <w:rsid w:val="00C14314"/>
    <w:rsid w:val="00C3212B"/>
    <w:rsid w:val="00C41260"/>
    <w:rsid w:val="00C547B4"/>
    <w:rsid w:val="00C56CA7"/>
    <w:rsid w:val="00C606CF"/>
    <w:rsid w:val="00C663AE"/>
    <w:rsid w:val="00C73B71"/>
    <w:rsid w:val="00C80203"/>
    <w:rsid w:val="00C810CE"/>
    <w:rsid w:val="00C828C5"/>
    <w:rsid w:val="00C84F4C"/>
    <w:rsid w:val="00C8775A"/>
    <w:rsid w:val="00CB403C"/>
    <w:rsid w:val="00CD24E3"/>
    <w:rsid w:val="00CF269B"/>
    <w:rsid w:val="00CF41B4"/>
    <w:rsid w:val="00D0608E"/>
    <w:rsid w:val="00D13154"/>
    <w:rsid w:val="00D63441"/>
    <w:rsid w:val="00D65C66"/>
    <w:rsid w:val="00D660C2"/>
    <w:rsid w:val="00D7128E"/>
    <w:rsid w:val="00D77F0A"/>
    <w:rsid w:val="00D80D04"/>
    <w:rsid w:val="00D82899"/>
    <w:rsid w:val="00D91192"/>
    <w:rsid w:val="00DA0918"/>
    <w:rsid w:val="00DA5DC9"/>
    <w:rsid w:val="00DB0CA8"/>
    <w:rsid w:val="00DB34C5"/>
    <w:rsid w:val="00DD75E9"/>
    <w:rsid w:val="00E05A92"/>
    <w:rsid w:val="00E05C21"/>
    <w:rsid w:val="00E22EF8"/>
    <w:rsid w:val="00E47837"/>
    <w:rsid w:val="00E533CC"/>
    <w:rsid w:val="00E53DC3"/>
    <w:rsid w:val="00E87624"/>
    <w:rsid w:val="00E947B5"/>
    <w:rsid w:val="00EA6B5F"/>
    <w:rsid w:val="00EB46A2"/>
    <w:rsid w:val="00F1671D"/>
    <w:rsid w:val="00F402E6"/>
    <w:rsid w:val="00F567C8"/>
    <w:rsid w:val="00F6600B"/>
    <w:rsid w:val="00F73FEB"/>
    <w:rsid w:val="00F76BEC"/>
    <w:rsid w:val="00F81D5E"/>
    <w:rsid w:val="00F8248B"/>
    <w:rsid w:val="00F875E6"/>
    <w:rsid w:val="00F93BB2"/>
    <w:rsid w:val="00F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A80B4E-6EEB-4642-BB0C-C55EB4763017}">
  <ds:schemaRefs>
    <ds:schemaRef ds:uri="http://purl.org/dc/elements/1.1/"/>
    <ds:schemaRef ds:uri="http://schemas.microsoft.com/office/2006/metadata/properties"/>
    <ds:schemaRef ds:uri="http://purl.org/dc/terms/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10516aa7-3234-40a8-8af5-63f5a3a50e0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1585</Words>
  <Characters>12479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14036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Козулина Екатерина Николаевна</cp:lastModifiedBy>
  <cp:revision>6</cp:revision>
  <cp:lastPrinted>2025-10-08T06:05:00Z</cp:lastPrinted>
  <dcterms:created xsi:type="dcterms:W3CDTF">2025-10-09T07:22:00Z</dcterms:created>
  <dcterms:modified xsi:type="dcterms:W3CDTF">2026-09-09T14:21:00Z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